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09" w:rsidRDefault="0004129E" w:rsidP="00F613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Ģ</w:t>
      </w:r>
      <w:r w:rsidR="00A27309">
        <w:rPr>
          <w:rFonts w:ascii="Times New Roman" w:hAnsi="Times New Roman" w:cs="Times New Roman"/>
          <w:sz w:val="32"/>
          <w:szCs w:val="32"/>
        </w:rPr>
        <w:t>eogrāfijas</w:t>
      </w:r>
      <w:r w:rsidR="00A27309" w:rsidRPr="0011660A">
        <w:rPr>
          <w:rFonts w:ascii="Times New Roman" w:hAnsi="Times New Roman" w:cs="Times New Roman"/>
          <w:sz w:val="32"/>
          <w:szCs w:val="32"/>
        </w:rPr>
        <w:t xml:space="preserve"> stundu izmaiņas </w:t>
      </w:r>
      <w:r>
        <w:rPr>
          <w:rFonts w:ascii="Times New Roman" w:hAnsi="Times New Roman" w:cs="Times New Roman"/>
          <w:sz w:val="32"/>
          <w:szCs w:val="32"/>
        </w:rPr>
        <w:t xml:space="preserve">skolotājas </w:t>
      </w:r>
      <w:r w:rsidR="00A27309" w:rsidRPr="0011660A">
        <w:rPr>
          <w:rFonts w:ascii="Times New Roman" w:hAnsi="Times New Roman" w:cs="Times New Roman"/>
          <w:sz w:val="32"/>
          <w:szCs w:val="32"/>
        </w:rPr>
        <w:t>slimības laikā</w:t>
      </w:r>
    </w:p>
    <w:p w:rsidR="00A27309" w:rsidRPr="0011660A" w:rsidRDefault="00A27309" w:rsidP="00F613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Pirmdiena</w:t>
      </w:r>
    </w:p>
    <w:p w:rsidR="00A27309" w:rsidRPr="0011660A" w:rsidRDefault="00A27309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klasei 5. stunda angļu valoda (skolotāja Līvija Kalēja)</w:t>
      </w:r>
    </w:p>
    <w:p w:rsidR="00A27309" w:rsidRDefault="00A27309" w:rsidP="00F613AC">
      <w:pPr>
        <w:rPr>
          <w:rFonts w:ascii="Times New Roman" w:hAnsi="Times New Roman" w:cs="Times New Roman"/>
          <w:sz w:val="32"/>
          <w:szCs w:val="32"/>
        </w:rPr>
      </w:pPr>
      <w:r w:rsidRPr="00F613AC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8. klasei 4. stunda Latvijas vēsture (skolotājs Ingus Pavinkšnis</w:t>
      </w:r>
      <w:r w:rsidRPr="00F613AC">
        <w:rPr>
          <w:rFonts w:ascii="Times New Roman" w:hAnsi="Times New Roman" w:cs="Times New Roman"/>
          <w:sz w:val="32"/>
          <w:szCs w:val="32"/>
        </w:rPr>
        <w:t>)</w:t>
      </w:r>
    </w:p>
    <w:p w:rsidR="00A27309" w:rsidRPr="0011660A" w:rsidRDefault="00A27309" w:rsidP="00F613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Trešdiena</w:t>
      </w:r>
    </w:p>
    <w:p w:rsidR="00A27309" w:rsidRDefault="00A27309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klasei 6. stunda latviešu valoda (skolotāja Ligita Bane)</w:t>
      </w:r>
    </w:p>
    <w:p w:rsidR="000D6402" w:rsidRPr="0011660A" w:rsidRDefault="000D6402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klasei 7. stunda ekonomika (skolotāja Svetlana Vāverniece)</w:t>
      </w:r>
    </w:p>
    <w:p w:rsidR="00A27309" w:rsidRPr="0011660A" w:rsidRDefault="00A27309" w:rsidP="00F613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Ceturtdiena</w:t>
      </w:r>
    </w:p>
    <w:p w:rsidR="00A27309" w:rsidRDefault="000D6402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klasei 1. stunda klases stunda (skolotāja Brigita Igaune</w:t>
      </w:r>
      <w:r w:rsidR="00A27309">
        <w:rPr>
          <w:rFonts w:ascii="Times New Roman" w:hAnsi="Times New Roman" w:cs="Times New Roman"/>
          <w:sz w:val="32"/>
          <w:szCs w:val="32"/>
        </w:rPr>
        <w:t>)</w:t>
      </w:r>
    </w:p>
    <w:p w:rsidR="000D6402" w:rsidRDefault="000D6402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2. stunda Latvijas vēsture (skolotājs Ingus Pavinkšnis)</w:t>
      </w:r>
    </w:p>
    <w:p w:rsidR="000D6402" w:rsidRPr="0011660A" w:rsidRDefault="000D6402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klasei 3. stunda ekonomika (skolotāja Svetlana Vāverniece)</w:t>
      </w:r>
    </w:p>
    <w:p w:rsidR="00A27309" w:rsidRPr="00E2475C" w:rsidRDefault="00A27309" w:rsidP="00F613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475C">
        <w:rPr>
          <w:rFonts w:ascii="Times New Roman" w:hAnsi="Times New Roman" w:cs="Times New Roman"/>
          <w:b/>
          <w:sz w:val="32"/>
          <w:szCs w:val="32"/>
          <w:u w:val="single"/>
        </w:rPr>
        <w:t>Piektdiena</w:t>
      </w:r>
    </w:p>
    <w:p w:rsidR="000D6402" w:rsidRPr="0011660A" w:rsidRDefault="000D6402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klasei 6. stunda latviešu valoda (skolotāja Ligita Bane)</w:t>
      </w:r>
    </w:p>
    <w:p w:rsidR="000D6402" w:rsidRPr="0011660A" w:rsidRDefault="000D6402" w:rsidP="00F6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klasei 7. stunda ekonomika (skolotāja Svetlana Vāverniece)</w:t>
      </w:r>
      <w:bookmarkStart w:id="0" w:name="_GoBack"/>
      <w:bookmarkEnd w:id="0"/>
    </w:p>
    <w:sectPr w:rsidR="000D6402" w:rsidRPr="0011660A" w:rsidSect="001A355D">
      <w:pgSz w:w="11906" w:h="16838"/>
      <w:pgMar w:top="1276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9"/>
    <w:rsid w:val="0004129E"/>
    <w:rsid w:val="000D6402"/>
    <w:rsid w:val="005A76C0"/>
    <w:rsid w:val="006A12B6"/>
    <w:rsid w:val="006F0A33"/>
    <w:rsid w:val="00A27309"/>
    <w:rsid w:val="00D40DF0"/>
    <w:rsid w:val="00E60F07"/>
    <w:rsid w:val="00EE6C98"/>
    <w:rsid w:val="00F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1144D-B6D2-4176-A1C0-03F9C217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Ojars Purvins</cp:lastModifiedBy>
  <cp:revision>8</cp:revision>
  <dcterms:created xsi:type="dcterms:W3CDTF">2019-09-02T17:17:00Z</dcterms:created>
  <dcterms:modified xsi:type="dcterms:W3CDTF">2019-09-02T18:30:00Z</dcterms:modified>
</cp:coreProperties>
</file>