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E0" w:rsidRPr="00F01034" w:rsidRDefault="007B16E0" w:rsidP="007B16E0">
      <w:pPr>
        <w:jc w:val="center"/>
        <w:rPr>
          <w:b/>
          <w:sz w:val="32"/>
          <w:szCs w:val="32"/>
        </w:rPr>
      </w:pPr>
      <w:r w:rsidRPr="00F01034">
        <w:rPr>
          <w:b/>
          <w:sz w:val="32"/>
          <w:szCs w:val="32"/>
        </w:rPr>
        <w:t>S</w:t>
      </w:r>
      <w:r w:rsidR="00DC1B43" w:rsidRPr="00F01034">
        <w:rPr>
          <w:b/>
          <w:sz w:val="32"/>
          <w:szCs w:val="32"/>
        </w:rPr>
        <w:t>kaistkalnes vidusskolas pasākumi maijā</w:t>
      </w:r>
      <w:r w:rsidR="007E36BF" w:rsidRPr="00F01034">
        <w:rPr>
          <w:b/>
          <w:sz w:val="32"/>
          <w:szCs w:val="32"/>
        </w:rPr>
        <w:t xml:space="preserve"> un jūn</w:t>
      </w:r>
      <w:r w:rsidR="00DC1B43" w:rsidRPr="00F01034">
        <w:rPr>
          <w:b/>
          <w:sz w:val="32"/>
          <w:szCs w:val="32"/>
        </w:rPr>
        <w:t>ijā</w:t>
      </w:r>
    </w:p>
    <w:p w:rsidR="007B16E0" w:rsidRPr="00F01034" w:rsidRDefault="007B16E0" w:rsidP="007B16E0">
      <w:pPr>
        <w:jc w:val="center"/>
        <w:rPr>
          <w:b/>
          <w:sz w:val="32"/>
          <w:szCs w:val="32"/>
        </w:rPr>
      </w:pPr>
      <w:r w:rsidRPr="00F01034">
        <w:rPr>
          <w:b/>
          <w:sz w:val="32"/>
          <w:szCs w:val="32"/>
        </w:rPr>
        <w:t>plāns maijam</w:t>
      </w:r>
    </w:p>
    <w:p w:rsidR="00277FA7" w:rsidRPr="00F01034" w:rsidRDefault="00277FA7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 xml:space="preserve">03.05. – Prātnieku laboratorija </w:t>
      </w:r>
      <w:proofErr w:type="gramStart"/>
      <w:r w:rsidRPr="00F01034">
        <w:rPr>
          <w:sz w:val="32"/>
          <w:szCs w:val="32"/>
        </w:rPr>
        <w:t>4.klasei</w:t>
      </w:r>
      <w:proofErr w:type="gramEnd"/>
    </w:p>
    <w:p w:rsidR="000F75BB" w:rsidRPr="00F01034" w:rsidRDefault="007B16E0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08.05. – Pavasaris Šēnbergā.</w:t>
      </w:r>
    </w:p>
    <w:p w:rsidR="00AD3F68" w:rsidRPr="00F01034" w:rsidRDefault="00AD3F68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08.05. – Jauno vieglatlētu kauss.</w:t>
      </w:r>
    </w:p>
    <w:p w:rsidR="007B16E0" w:rsidRPr="00F01034" w:rsidRDefault="007B16E0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09.05. – Konkursa „Gada skolēns” noslēguma pasākums Rundāles pilī.</w:t>
      </w:r>
    </w:p>
    <w:p w:rsidR="00C51CEC" w:rsidRPr="00F01034" w:rsidRDefault="00C51CEC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09.05. – Jaunsargu ekskursija uz Cēsīm</w:t>
      </w:r>
      <w:r w:rsidR="00CA4BC1" w:rsidRPr="00F01034">
        <w:rPr>
          <w:sz w:val="32"/>
          <w:szCs w:val="32"/>
        </w:rPr>
        <w:t>.</w:t>
      </w:r>
    </w:p>
    <w:p w:rsidR="00C51CEC" w:rsidRPr="00F01034" w:rsidRDefault="00C51CEC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10.05. - Tikšanās ar ārlietu ministrijas sekretāri Ievu Brici</w:t>
      </w:r>
      <w:r w:rsidR="00CA4BC1" w:rsidRPr="00F01034">
        <w:rPr>
          <w:sz w:val="32"/>
          <w:szCs w:val="32"/>
        </w:rPr>
        <w:t>.</w:t>
      </w:r>
    </w:p>
    <w:p w:rsidR="00C51CEC" w:rsidRPr="00F01034" w:rsidRDefault="00C51CEC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10.05. – Teātra pulciņa izrāde</w:t>
      </w:r>
      <w:r w:rsidR="00CA4BC1" w:rsidRPr="00F01034">
        <w:rPr>
          <w:sz w:val="32"/>
          <w:szCs w:val="32"/>
        </w:rPr>
        <w:t>.</w:t>
      </w:r>
    </w:p>
    <w:p w:rsidR="00AD3F68" w:rsidRPr="00F01034" w:rsidRDefault="00AD3F68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 xml:space="preserve">15.05. </w:t>
      </w:r>
      <w:r w:rsidR="00CA4BC1" w:rsidRPr="00F01034">
        <w:rPr>
          <w:sz w:val="32"/>
          <w:szCs w:val="32"/>
        </w:rPr>
        <w:t>–</w:t>
      </w:r>
      <w:r w:rsidRPr="00F01034">
        <w:rPr>
          <w:sz w:val="32"/>
          <w:szCs w:val="32"/>
        </w:rPr>
        <w:t xml:space="preserve"> Vieglatlētika</w:t>
      </w:r>
      <w:r w:rsidR="00CA4BC1" w:rsidRPr="00F01034">
        <w:rPr>
          <w:sz w:val="32"/>
          <w:szCs w:val="32"/>
        </w:rPr>
        <w:t>.</w:t>
      </w:r>
    </w:p>
    <w:p w:rsidR="007B16E0" w:rsidRPr="00F01034" w:rsidRDefault="007B16E0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16.05. – Olimpiāžu uzvarētāju apbalvošana novadā.</w:t>
      </w:r>
    </w:p>
    <w:p w:rsidR="007B16E0" w:rsidRPr="00F01034" w:rsidRDefault="007B16E0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17.05. – Pēdējais zvans.</w:t>
      </w:r>
      <w:r w:rsidR="00C51CEC" w:rsidRPr="00F01034">
        <w:rPr>
          <w:sz w:val="32"/>
          <w:szCs w:val="32"/>
        </w:rPr>
        <w:t xml:space="preserve"> Ģimenes sporta svētki 1.-4.kl.</w:t>
      </w:r>
    </w:p>
    <w:p w:rsidR="007B16E0" w:rsidRPr="00F01034" w:rsidRDefault="007B16E0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17.05. – Jaunsargu 2 dienu laivu brauciens.</w:t>
      </w:r>
    </w:p>
    <w:p w:rsidR="00461728" w:rsidRPr="00F01034" w:rsidRDefault="00461728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21.05. - Eksāmens latviešu valodā 12. klasei.</w:t>
      </w:r>
    </w:p>
    <w:p w:rsidR="00670C15" w:rsidRPr="00F01034" w:rsidRDefault="00670C15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22.05. – Eksāmens latviešu valodā 9. klasei.</w:t>
      </w:r>
    </w:p>
    <w:p w:rsidR="00461728" w:rsidRPr="00F01034" w:rsidRDefault="00461728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24.05. - – Eksāmens matemātikā 12. klasei.</w:t>
      </w:r>
    </w:p>
    <w:p w:rsidR="00277FA7" w:rsidRPr="00F01034" w:rsidRDefault="00CA4BC1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24.</w:t>
      </w:r>
      <w:r w:rsidR="00277FA7" w:rsidRPr="00F01034">
        <w:rPr>
          <w:sz w:val="32"/>
          <w:szCs w:val="32"/>
        </w:rPr>
        <w:t>05. – Pieņemšana pie direktores.</w:t>
      </w:r>
    </w:p>
    <w:p w:rsidR="00277FA7" w:rsidRPr="00F01034" w:rsidRDefault="00277FA7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27.05.</w:t>
      </w:r>
      <w:r w:rsidR="00CA4BC1" w:rsidRPr="00F01034">
        <w:rPr>
          <w:sz w:val="32"/>
          <w:szCs w:val="32"/>
        </w:rPr>
        <w:t xml:space="preserve"> – Supervīzija </w:t>
      </w:r>
      <w:r w:rsidRPr="00F01034">
        <w:rPr>
          <w:sz w:val="32"/>
          <w:szCs w:val="32"/>
        </w:rPr>
        <w:t>direktoriem un vietniekiem.</w:t>
      </w:r>
    </w:p>
    <w:p w:rsidR="00461728" w:rsidRPr="00F01034" w:rsidRDefault="00CA4BC1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 xml:space="preserve">28.05. - </w:t>
      </w:r>
      <w:r w:rsidR="00461728" w:rsidRPr="00F01034">
        <w:rPr>
          <w:sz w:val="32"/>
          <w:szCs w:val="32"/>
        </w:rPr>
        <w:t>Eksāmens Latvijas un pasaules vēsturē 12. klasei.</w:t>
      </w:r>
    </w:p>
    <w:p w:rsidR="007B16E0" w:rsidRPr="00F01034" w:rsidRDefault="007B16E0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28.05. – Sporta diena.</w:t>
      </w:r>
    </w:p>
    <w:p w:rsidR="00AD3F68" w:rsidRPr="00F01034" w:rsidRDefault="00AD3F68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28.05. – Vieglatlētika 4-cīņa</w:t>
      </w:r>
      <w:r w:rsidR="00CA4BC1" w:rsidRPr="00F01034">
        <w:rPr>
          <w:sz w:val="32"/>
          <w:szCs w:val="32"/>
        </w:rPr>
        <w:t>.</w:t>
      </w:r>
    </w:p>
    <w:p w:rsidR="00670C15" w:rsidRPr="00F01034" w:rsidRDefault="00670C15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29.05. – Svešvalodu eksāmens 9. klasei.</w:t>
      </w:r>
    </w:p>
    <w:p w:rsidR="007B16E0" w:rsidRPr="00F01034" w:rsidRDefault="007B16E0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 xml:space="preserve">29.05. – Pārgājienu diena. </w:t>
      </w:r>
    </w:p>
    <w:p w:rsidR="00C51CEC" w:rsidRPr="00F01034" w:rsidRDefault="00C51CEC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30.05</w:t>
      </w:r>
      <w:r w:rsidR="00CA4BC1" w:rsidRPr="00F01034">
        <w:rPr>
          <w:sz w:val="32"/>
          <w:szCs w:val="32"/>
        </w:rPr>
        <w:t>.</w:t>
      </w:r>
      <w:r w:rsidRPr="00F01034">
        <w:rPr>
          <w:sz w:val="32"/>
          <w:szCs w:val="32"/>
        </w:rPr>
        <w:t xml:space="preserve"> – Ābecītes izlaidums</w:t>
      </w:r>
      <w:r w:rsidR="00CA4BC1" w:rsidRPr="00F01034">
        <w:rPr>
          <w:sz w:val="32"/>
          <w:szCs w:val="32"/>
        </w:rPr>
        <w:t>.</w:t>
      </w:r>
    </w:p>
    <w:p w:rsidR="00277FA7" w:rsidRPr="00F01034" w:rsidRDefault="00277FA7" w:rsidP="00277FA7">
      <w:pPr>
        <w:spacing w:after="0" w:line="240" w:lineRule="auto"/>
        <w:jc w:val="center"/>
        <w:rPr>
          <w:b/>
          <w:sz w:val="32"/>
          <w:szCs w:val="32"/>
        </w:rPr>
      </w:pPr>
    </w:p>
    <w:p w:rsidR="007B16E0" w:rsidRPr="00F01034" w:rsidRDefault="007B16E0" w:rsidP="00277FA7">
      <w:pPr>
        <w:spacing w:after="0" w:line="240" w:lineRule="auto"/>
        <w:jc w:val="center"/>
        <w:rPr>
          <w:b/>
          <w:sz w:val="32"/>
          <w:szCs w:val="32"/>
        </w:rPr>
      </w:pPr>
      <w:r w:rsidRPr="00F01034">
        <w:rPr>
          <w:b/>
          <w:sz w:val="32"/>
          <w:szCs w:val="32"/>
        </w:rPr>
        <w:t>plāns jūnijam</w:t>
      </w:r>
    </w:p>
    <w:p w:rsidR="007B16E0" w:rsidRPr="00F01034" w:rsidRDefault="007B16E0" w:rsidP="00277FA7">
      <w:pPr>
        <w:spacing w:after="0" w:line="240" w:lineRule="auto"/>
        <w:rPr>
          <w:sz w:val="32"/>
          <w:szCs w:val="32"/>
        </w:rPr>
      </w:pPr>
      <w:bookmarkStart w:id="0" w:name="_GoBack"/>
      <w:bookmarkEnd w:id="0"/>
      <w:r w:rsidRPr="00F01034">
        <w:rPr>
          <w:sz w:val="32"/>
          <w:szCs w:val="32"/>
        </w:rPr>
        <w:t>01.06. – Novada skolēnu</w:t>
      </w:r>
      <w:proofErr w:type="gramStart"/>
      <w:r w:rsidRPr="00F01034">
        <w:rPr>
          <w:sz w:val="32"/>
          <w:szCs w:val="32"/>
        </w:rPr>
        <w:t xml:space="preserve">  </w:t>
      </w:r>
      <w:proofErr w:type="gramEnd"/>
      <w:r w:rsidRPr="00F01034">
        <w:rPr>
          <w:sz w:val="32"/>
          <w:szCs w:val="32"/>
        </w:rPr>
        <w:t>dziesmu un deju svētki.</w:t>
      </w:r>
    </w:p>
    <w:p w:rsidR="00AD3F68" w:rsidRPr="00F01034" w:rsidRDefault="00AD3F68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01.06. – 12.06. – VAM nometne Alūksnē</w:t>
      </w:r>
      <w:r w:rsidR="00CA4BC1" w:rsidRPr="00F01034">
        <w:rPr>
          <w:sz w:val="32"/>
          <w:szCs w:val="32"/>
        </w:rPr>
        <w:t>.</w:t>
      </w:r>
    </w:p>
    <w:p w:rsidR="003B2305" w:rsidRPr="00F01034" w:rsidRDefault="003B2305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03.06. – Eksāmens informātikā vidusskolai.</w:t>
      </w:r>
    </w:p>
    <w:p w:rsidR="00670C15" w:rsidRPr="00F01034" w:rsidRDefault="00670C15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04.06. – Eksāmens matemātikā 9. klasei.</w:t>
      </w:r>
    </w:p>
    <w:p w:rsidR="0048336E" w:rsidRPr="00F01034" w:rsidRDefault="0048336E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10.06. – Eksāmens ģeogrāfijā vidusskolai.</w:t>
      </w:r>
    </w:p>
    <w:p w:rsidR="00670C15" w:rsidRPr="00F01034" w:rsidRDefault="00670C15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11.06. – Eksāmens vēsturē 9. klasei.</w:t>
      </w:r>
    </w:p>
    <w:p w:rsidR="00AD3F68" w:rsidRPr="00F01034" w:rsidRDefault="00AD3F68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12.06. – Eksāmens ekonomikā vidusskolai</w:t>
      </w:r>
      <w:r w:rsidR="00CA4BC1" w:rsidRPr="00F01034">
        <w:rPr>
          <w:sz w:val="32"/>
          <w:szCs w:val="32"/>
        </w:rPr>
        <w:t>.</w:t>
      </w:r>
    </w:p>
    <w:p w:rsidR="007B16E0" w:rsidRPr="00F01034" w:rsidRDefault="007B16E0" w:rsidP="00277FA7">
      <w:pPr>
        <w:spacing w:after="0" w:line="240" w:lineRule="auto"/>
        <w:rPr>
          <w:sz w:val="32"/>
          <w:szCs w:val="32"/>
        </w:rPr>
      </w:pPr>
      <w:r w:rsidRPr="00F01034">
        <w:rPr>
          <w:sz w:val="32"/>
          <w:szCs w:val="32"/>
        </w:rPr>
        <w:t>15.06. – 9. un 12. klašu izlaidumi.</w:t>
      </w:r>
    </w:p>
    <w:sectPr w:rsidR="007B16E0" w:rsidRPr="00F01034" w:rsidSect="00277FA7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E0"/>
    <w:rsid w:val="000F75BB"/>
    <w:rsid w:val="00277FA7"/>
    <w:rsid w:val="003B2305"/>
    <w:rsid w:val="00461728"/>
    <w:rsid w:val="0048336E"/>
    <w:rsid w:val="00670C15"/>
    <w:rsid w:val="007B16E0"/>
    <w:rsid w:val="007E36BF"/>
    <w:rsid w:val="00AD3F68"/>
    <w:rsid w:val="00C51CEC"/>
    <w:rsid w:val="00CA4BC1"/>
    <w:rsid w:val="00DC1B43"/>
    <w:rsid w:val="00F01034"/>
    <w:rsid w:val="00F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89BED5-C993-4EA4-A1A8-79489BB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Skolotaju istaba</dc:creator>
  <cp:lastModifiedBy>Ojars Purvins</cp:lastModifiedBy>
  <cp:revision>5</cp:revision>
  <cp:lastPrinted>2019-05-05T20:49:00Z</cp:lastPrinted>
  <dcterms:created xsi:type="dcterms:W3CDTF">2019-05-05T20:31:00Z</dcterms:created>
  <dcterms:modified xsi:type="dcterms:W3CDTF">2019-05-05T20:56:00Z</dcterms:modified>
</cp:coreProperties>
</file>