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82" w:rsidRDefault="006D7D82" w:rsidP="006D7D82">
      <w:pPr>
        <w:pStyle w:val="BodyText3"/>
        <w:rPr>
          <w:b/>
          <w:bCs/>
        </w:rPr>
      </w:pPr>
      <w:r>
        <w:rPr>
          <w:b/>
          <w:bCs/>
        </w:rPr>
        <w:t xml:space="preserve">Metodiskie norādījumi 10. – 11. klašu skolēniem </w:t>
      </w:r>
    </w:p>
    <w:p w:rsidR="006D7D82" w:rsidRDefault="0077393F" w:rsidP="006D7D82">
      <w:pPr>
        <w:pStyle w:val="BodyText3"/>
        <w:rPr>
          <w:b/>
          <w:bCs/>
        </w:rPr>
      </w:pPr>
      <w:r>
        <w:rPr>
          <w:b/>
          <w:bCs/>
        </w:rPr>
        <w:t>zinātniski pētniecisko</w:t>
      </w:r>
      <w:r w:rsidR="006D7D82">
        <w:rPr>
          <w:b/>
          <w:bCs/>
        </w:rPr>
        <w:t xml:space="preserve"> darbu izstrādei un noformēšanai</w:t>
      </w:r>
    </w:p>
    <w:p w:rsidR="006D7D82" w:rsidRDefault="0077393F" w:rsidP="006D7D82">
      <w:pPr>
        <w:pStyle w:val="BodyText3"/>
        <w:jc w:val="left"/>
        <w:rPr>
          <w:sz w:val="24"/>
        </w:rPr>
      </w:pPr>
      <w:r>
        <w:rPr>
          <w:sz w:val="24"/>
        </w:rPr>
        <w:t>Atbilstoši licencētai vidējās izglītības programmai</w:t>
      </w:r>
      <w:r w:rsidR="006D7D82">
        <w:rPr>
          <w:sz w:val="24"/>
        </w:rPr>
        <w:t>, katram skolēnam divu mācību gadu laikā (10.-11. klase) jāizstrādā un jāaizstā</w:t>
      </w:r>
      <w:r>
        <w:rPr>
          <w:sz w:val="24"/>
        </w:rPr>
        <w:t>v viens zinātniski pētnieciskais darbs. Zinātniski pētnieciskā</w:t>
      </w:r>
      <w:r w:rsidR="006D7D82">
        <w:rPr>
          <w:sz w:val="24"/>
        </w:rPr>
        <w:t xml:space="preserve"> darba izstrādē jāņem vērā sekojošie norādījumi.</w:t>
      </w:r>
    </w:p>
    <w:p w:rsidR="006D7D82" w:rsidRDefault="0077393F" w:rsidP="006D7D82">
      <w:pPr>
        <w:pStyle w:val="Heading3"/>
        <w:spacing w:before="120" w:after="120"/>
        <w:rPr>
          <w:sz w:val="32"/>
        </w:rPr>
      </w:pPr>
      <w:r>
        <w:rPr>
          <w:sz w:val="32"/>
        </w:rPr>
        <w:t>ZINĀTNISKI PĒTNIECISKĀ</w:t>
      </w:r>
      <w:r w:rsidR="006D7D82">
        <w:rPr>
          <w:sz w:val="32"/>
        </w:rPr>
        <w:t xml:space="preserve"> DARBA NOFORMĒŠANA</w:t>
      </w:r>
    </w:p>
    <w:p w:rsidR="006D7D82" w:rsidRDefault="0077393F" w:rsidP="006D7D82">
      <w:pPr>
        <w:numPr>
          <w:ilvl w:val="0"/>
          <w:numId w:val="5"/>
        </w:numPr>
        <w:spacing w:line="360" w:lineRule="auto"/>
        <w:jc w:val="both"/>
      </w:pPr>
      <w:r>
        <w:t>ZPD</w:t>
      </w:r>
      <w:r w:rsidR="006D7D82">
        <w:t xml:space="preserve"> jābūt:</w:t>
      </w:r>
    </w:p>
    <w:p w:rsidR="006D7D82" w:rsidRDefault="006D7D82" w:rsidP="006D7D82">
      <w:pPr>
        <w:spacing w:line="360" w:lineRule="auto"/>
        <w:ind w:left="1440"/>
        <w:jc w:val="both"/>
      </w:pPr>
      <w:r>
        <w:t>plānveidīgam,</w:t>
      </w:r>
    </w:p>
    <w:p w:rsidR="006D7D82" w:rsidRDefault="006D7D82" w:rsidP="006D7D82">
      <w:pPr>
        <w:spacing w:line="360" w:lineRule="auto"/>
        <w:ind w:left="1440"/>
        <w:jc w:val="both"/>
      </w:pPr>
      <w:r>
        <w:t>faktoloģiski precīzam,</w:t>
      </w:r>
    </w:p>
    <w:p w:rsidR="006D7D82" w:rsidRDefault="006D7D82" w:rsidP="006D7D82">
      <w:pPr>
        <w:spacing w:line="360" w:lineRule="auto"/>
        <w:ind w:left="1440"/>
        <w:jc w:val="both"/>
      </w:pPr>
      <w:r>
        <w:t>spriedumos loģiskam, argumentētam ar pierādījumiem,</w:t>
      </w:r>
    </w:p>
    <w:p w:rsidR="006D7D82" w:rsidRDefault="006D7D82" w:rsidP="006D7D82">
      <w:pPr>
        <w:spacing w:line="360" w:lineRule="auto"/>
        <w:ind w:left="1440"/>
        <w:jc w:val="both"/>
      </w:pPr>
      <w:r>
        <w:t>atbilstošam izvirzītajam mērķim un uzdevumiem,</w:t>
      </w:r>
    </w:p>
    <w:p w:rsidR="006D7D82" w:rsidRDefault="006D7D82" w:rsidP="006D7D82">
      <w:pPr>
        <w:spacing w:line="360" w:lineRule="auto"/>
        <w:ind w:left="1440"/>
        <w:jc w:val="both"/>
      </w:pPr>
      <w:r>
        <w:t>ar skaidri veidotiem secinājumiem pēc darba pēdējās nodaļas,</w:t>
      </w:r>
    </w:p>
    <w:p w:rsidR="006D7D82" w:rsidRDefault="006D7D82" w:rsidP="006D7D82">
      <w:pPr>
        <w:spacing w:line="360" w:lineRule="auto"/>
        <w:ind w:left="1440"/>
        <w:jc w:val="both"/>
      </w:pPr>
      <w:r>
        <w:t>uzrakstītam labā, skaidrā, pareizā literārā valodā, lietišķā stilā.</w:t>
      </w:r>
    </w:p>
    <w:p w:rsidR="006D7D82" w:rsidRDefault="00581E02" w:rsidP="006D7D82">
      <w:pPr>
        <w:numPr>
          <w:ilvl w:val="0"/>
          <w:numId w:val="2"/>
        </w:numPr>
        <w:spacing w:line="360" w:lineRule="auto"/>
        <w:jc w:val="both"/>
      </w:pPr>
      <w:r>
        <w:rPr>
          <w:noProof/>
        </w:rPr>
        <w:pict>
          <v:line id="_x0000_s1031" style="position:absolute;left:0;text-align:left;rotation:5888969fd;z-index:251665408" from="217.95pt,44.15pt" to="258.45pt,44.2pt" o:allowincell="f">
            <v:stroke endarrow="block"/>
          </v:line>
        </w:pict>
      </w:r>
      <w:r w:rsidR="006D7D82">
        <w:t>Darbs rakstāms uz A4 formāta lapas vienas puses. Jāievēro šādi teksta attālumi no lapas malām:</w:t>
      </w:r>
    </w:p>
    <w:p w:rsidR="006D7D82" w:rsidRDefault="006D7D82" w:rsidP="006D7D82">
      <w:pPr>
        <w:spacing w:line="360" w:lineRule="auto"/>
        <w:ind w:left="5040"/>
        <w:jc w:val="both"/>
      </w:pPr>
      <w:r>
        <w:t>20mm</w:t>
      </w:r>
    </w:p>
    <w:p w:rsidR="006D7D82" w:rsidRDefault="00581E02" w:rsidP="006D7D82">
      <w:pPr>
        <w:spacing w:line="360" w:lineRule="auto"/>
        <w:jc w:val="both"/>
      </w:pPr>
      <w:r>
        <w:rPr>
          <w:noProof/>
        </w:rPr>
        <w:pict>
          <v:line id="_x0000_s1036" style="position:absolute;left:0;text-align:left;z-index:251670528" from="261.45pt,103.15pt" to="280.2pt,103.15pt" o:allowincell="f">
            <v:stroke endarrow="block"/>
          </v:line>
        </w:pict>
      </w:r>
      <w:r>
        <w:rPr>
          <w:noProof/>
        </w:rPr>
        <w:pict>
          <v:line id="_x0000_s1035" style="position:absolute;left:0;text-align:left;rotation:-90;flip:x;z-index:251669504" from="227.7pt,51.4pt" to="246.45pt,51.4pt" o:allowincell="f">
            <v:stroke endarrow="block"/>
          </v:line>
        </w:pict>
      </w:r>
      <w:r>
        <w:rPr>
          <w:noProof/>
        </w:rPr>
        <w:pict>
          <v:line id="_x0000_s1034" style="position:absolute;left:0;text-align:left;rotation:90;flip:x;z-index:251668480" from="230.7pt,161.65pt" to="249.45pt,161.65pt" o:allowincell="f">
            <v:stroke endarrow="block"/>
          </v:line>
        </w:pict>
      </w:r>
      <w:r>
        <w:rPr>
          <w:noProof/>
        </w:rPr>
        <w:pict>
          <v:line id="_x0000_s1033" style="position:absolute;left:0;text-align:left;flip:x;z-index:251667456" from="197.7pt,103.15pt" to="216.45pt,103.15pt" o:allowincell="f">
            <v:stroke endarrow="block"/>
          </v:line>
        </w:pict>
      </w:r>
      <w:r>
        <w:rPr>
          <w:noProof/>
        </w:rPr>
        <w:pict>
          <v:line id="_x0000_s1032" style="position:absolute;left:0;text-align:left;rotation:180;z-index:251666432" from="298.95pt,104.65pt" to="339.45pt,104.7pt" o:allowincell="f">
            <v:stroke endarrow="block"/>
          </v:line>
        </w:pict>
      </w:r>
      <w:r>
        <w:rPr>
          <w:noProof/>
        </w:rPr>
        <w:pict>
          <v:line id="_x0000_s1030" style="position:absolute;left:0;text-align:left;rotation:17657566fd;z-index:251664384" from="220.2pt,206.65pt" to="260.7pt,206.7pt" o:allowincell="f">
            <v:stroke endarrow="block"/>
          </v:line>
        </w:pict>
      </w:r>
      <w:r>
        <w:rPr>
          <w:noProof/>
        </w:rPr>
        <w:pict>
          <v:line id="_x0000_s1029" style="position:absolute;left:0;text-align:left;z-index:251663360" from="132.45pt,101.65pt" to="172.95pt,101.65pt" o:allowincell="f">
            <v:stroke endarrow="block"/>
          </v:line>
        </w:pict>
      </w:r>
      <w:r>
        <w:rPr>
          <w:noProof/>
        </w:rPr>
        <w:pict>
          <v:rect id="_x0000_s1028" style="position:absolute;left:0;text-align:left;margin-left:196.95pt;margin-top:41.65pt;width:84.75pt;height:129.75pt;z-index:251662336" o:allowincell="f"/>
        </w:pict>
      </w:r>
      <w:r>
        <w:rPr>
          <w:noProof/>
        </w:rPr>
        <w:pict>
          <v:rect id="_x0000_s1027" style="position:absolute;left:0;text-align:left;margin-left:172.2pt;margin-top:21.4pt;width:126.75pt;height:165pt;z-index:251661312" o:allowincell="f"/>
        </w:pict>
      </w:r>
    </w:p>
    <w:p w:rsidR="006D7D82" w:rsidRDefault="006D7D82" w:rsidP="006D7D82">
      <w:pPr>
        <w:spacing w:line="360" w:lineRule="auto"/>
        <w:jc w:val="both"/>
      </w:pPr>
    </w:p>
    <w:p w:rsidR="006D7D82" w:rsidRDefault="006D7D82" w:rsidP="006D7D82">
      <w:pPr>
        <w:spacing w:line="360" w:lineRule="auto"/>
        <w:jc w:val="both"/>
      </w:pPr>
    </w:p>
    <w:p w:rsidR="006D7D82" w:rsidRDefault="006D7D82" w:rsidP="006D7D82">
      <w:pPr>
        <w:spacing w:line="360" w:lineRule="auto"/>
        <w:jc w:val="both"/>
      </w:pPr>
    </w:p>
    <w:p w:rsidR="006D7D82" w:rsidRDefault="006D7D82" w:rsidP="006D7D82">
      <w:pPr>
        <w:spacing w:line="360" w:lineRule="auto"/>
        <w:jc w:val="both"/>
      </w:pPr>
    </w:p>
    <w:p w:rsidR="006D7D82" w:rsidRDefault="006D7D82" w:rsidP="006D7D82">
      <w:pPr>
        <w:spacing w:line="360" w:lineRule="auto"/>
        <w:jc w:val="both"/>
      </w:pPr>
    </w:p>
    <w:p w:rsidR="006D7D82" w:rsidRDefault="006D7D82" w:rsidP="006D7D82">
      <w:pPr>
        <w:spacing w:line="360" w:lineRule="auto"/>
        <w:jc w:val="both"/>
      </w:pPr>
      <w:r>
        <w:tab/>
      </w:r>
      <w:r>
        <w:tab/>
      </w:r>
      <w:r>
        <w:tab/>
        <w:t>30 mm</w:t>
      </w:r>
      <w:r>
        <w:tab/>
      </w:r>
      <w:r>
        <w:tab/>
      </w:r>
      <w:r>
        <w:tab/>
      </w:r>
      <w:r>
        <w:tab/>
      </w:r>
      <w:r>
        <w:tab/>
      </w:r>
      <w:r>
        <w:tab/>
        <w:t xml:space="preserve">     15mm</w:t>
      </w:r>
    </w:p>
    <w:p w:rsidR="006D7D82" w:rsidRDefault="006D7D82" w:rsidP="006D7D82">
      <w:pPr>
        <w:spacing w:line="360" w:lineRule="auto"/>
        <w:jc w:val="both"/>
      </w:pPr>
      <w:r>
        <w:tab/>
        <w:t xml:space="preserve">   (iešujamā mala)</w:t>
      </w:r>
    </w:p>
    <w:p w:rsidR="006D7D82" w:rsidRDefault="006D7D82" w:rsidP="006D7D82">
      <w:pPr>
        <w:spacing w:line="360" w:lineRule="auto"/>
        <w:jc w:val="both"/>
      </w:pPr>
    </w:p>
    <w:p w:rsidR="006D7D82" w:rsidRDefault="006D7D82" w:rsidP="006D7D82">
      <w:pPr>
        <w:spacing w:line="360" w:lineRule="auto"/>
        <w:jc w:val="both"/>
      </w:pPr>
    </w:p>
    <w:p w:rsidR="006D7D82" w:rsidRDefault="006D7D82" w:rsidP="006D7D82">
      <w:pPr>
        <w:spacing w:line="360" w:lineRule="auto"/>
        <w:jc w:val="both"/>
      </w:pPr>
    </w:p>
    <w:p w:rsidR="006D7D82" w:rsidRDefault="006D7D82" w:rsidP="006D7D82">
      <w:pPr>
        <w:spacing w:line="360" w:lineRule="auto"/>
        <w:jc w:val="both"/>
      </w:pPr>
      <w:r>
        <w:tab/>
      </w:r>
      <w:r>
        <w:tab/>
      </w:r>
      <w:r>
        <w:tab/>
      </w:r>
      <w:r>
        <w:tab/>
      </w:r>
      <w:r>
        <w:tab/>
      </w:r>
      <w:r>
        <w:tab/>
        <w:t xml:space="preserve">   20mm</w:t>
      </w:r>
    </w:p>
    <w:p w:rsidR="006D7D82" w:rsidRDefault="006D7D82" w:rsidP="006D7D82">
      <w:pPr>
        <w:spacing w:line="360" w:lineRule="auto"/>
        <w:jc w:val="both"/>
      </w:pPr>
    </w:p>
    <w:p w:rsidR="006D7D82" w:rsidRDefault="006D7D82" w:rsidP="006D7D82">
      <w:pPr>
        <w:spacing w:line="360" w:lineRule="auto"/>
        <w:jc w:val="both"/>
      </w:pPr>
    </w:p>
    <w:p w:rsidR="006D7D82" w:rsidRDefault="0077393F" w:rsidP="006D7D82">
      <w:pPr>
        <w:numPr>
          <w:ilvl w:val="0"/>
          <w:numId w:val="3"/>
        </w:numPr>
        <w:spacing w:line="360" w:lineRule="auto"/>
        <w:jc w:val="both"/>
      </w:pPr>
      <w:r>
        <w:t xml:space="preserve"> ZPD</w:t>
      </w:r>
      <w:r w:rsidR="006D7D82">
        <w:t xml:space="preserve"> apjoms, ja to izstrādā viens autors, ir 20-25 lappuses, ja divi autori 25-40 lappuses datorsalikumā. Darba apjomā netiek skaitīts pielikums.</w:t>
      </w:r>
    </w:p>
    <w:p w:rsidR="006D7D82" w:rsidRDefault="006D7D82" w:rsidP="006D7D82">
      <w:pPr>
        <w:numPr>
          <w:ilvl w:val="0"/>
          <w:numId w:val="4"/>
        </w:numPr>
        <w:spacing w:line="360" w:lineRule="auto"/>
        <w:jc w:val="both"/>
      </w:pPr>
      <w:r>
        <w:t>Teksta izkārtojumā katrā lappusē tiek ievērots 1,5 starprindu intervāls. Burtu augstums tekstā ir 12 punkti, fonts – Normal, Times New Roman.</w:t>
      </w:r>
    </w:p>
    <w:p w:rsidR="006D7D82" w:rsidRDefault="006D7D82" w:rsidP="006D7D82">
      <w:pPr>
        <w:numPr>
          <w:ilvl w:val="0"/>
          <w:numId w:val="4"/>
        </w:numPr>
        <w:spacing w:line="360" w:lineRule="auto"/>
        <w:jc w:val="both"/>
      </w:pPr>
      <w:r>
        <w:lastRenderedPageBreak/>
        <w:t>Tekstam jābūt izlīdzinātam abās lapas pusēs.</w:t>
      </w:r>
    </w:p>
    <w:p w:rsidR="006D7D82" w:rsidRDefault="006D7D82" w:rsidP="006D7D82">
      <w:pPr>
        <w:numPr>
          <w:ilvl w:val="0"/>
          <w:numId w:val="4"/>
        </w:numPr>
        <w:spacing w:line="360" w:lineRule="auto"/>
        <w:jc w:val="both"/>
      </w:pPr>
      <w:r>
        <w:t xml:space="preserve">Nodaļu virsrakstus raksta ar lielajiem burtiem (burtu augstums 16 punkti) ar treknināto druku (Bold) atsevišķā rindā simetriski tekstam (centrēts lapas vidū). Apakšnodaļu virsrakstus raksta ar mazajiem burtiem (augstums 14 punkti) ar treknināto druku. Virsrakstu ieteicams veidot vienā teikumā. Virsrakstu beigās punktu neliek. </w:t>
      </w:r>
    </w:p>
    <w:p w:rsidR="006D7D82" w:rsidRDefault="006D7D82" w:rsidP="006D7D82">
      <w:pPr>
        <w:numPr>
          <w:ilvl w:val="0"/>
          <w:numId w:val="4"/>
        </w:numPr>
        <w:spacing w:line="360" w:lineRule="auto"/>
        <w:jc w:val="both"/>
      </w:pPr>
      <w:r>
        <w:t>Nav pieļaujams vārdu pārnesums virsrakstos, kā arī virsrakstu pasvītrojums.</w:t>
      </w:r>
    </w:p>
    <w:p w:rsidR="006D7D82" w:rsidRDefault="006D7D82" w:rsidP="006D7D82">
      <w:pPr>
        <w:numPr>
          <w:ilvl w:val="0"/>
          <w:numId w:val="4"/>
        </w:numPr>
        <w:spacing w:line="360" w:lineRule="auto"/>
        <w:jc w:val="both"/>
      </w:pPr>
      <w:r>
        <w:t>Katras rindkopas pirmā rinda sākas ar 10 – 15 mm atkāpi. (Tab)</w:t>
      </w:r>
    </w:p>
    <w:p w:rsidR="006D7D82" w:rsidRDefault="006D7D82" w:rsidP="006D7D82">
      <w:pPr>
        <w:numPr>
          <w:ilvl w:val="0"/>
          <w:numId w:val="4"/>
        </w:numPr>
        <w:spacing w:line="360" w:lineRule="auto"/>
        <w:jc w:val="both"/>
      </w:pPr>
      <w:r>
        <w:t>Nodaļas un apakšnodaļas numurē ar arābu cipariem. Apakšnodaļas numurs sastāv no nodaļas un apakšnodaļas numura, kas atdalāmi ar punktu, piemēram,  2.3. (otrās nodaļas trešā apakšnodaļa)</w:t>
      </w:r>
    </w:p>
    <w:p w:rsidR="006D7D82" w:rsidRDefault="006D7D82" w:rsidP="006D7D82">
      <w:pPr>
        <w:numPr>
          <w:ilvl w:val="0"/>
          <w:numId w:val="4"/>
        </w:numPr>
        <w:spacing w:line="360" w:lineRule="auto"/>
        <w:jc w:val="both"/>
      </w:pPr>
      <w:r>
        <w:t>Lappuses numurē ar arābu cipariem. Numerācija dota lapas apakšpusē (centrā vai labajā pusē). Numurus sāk norādīt ar 3.lappusi (titullapu un satura lapu nenumurē). Lappušu numerācija ir vienota visam darbam, tajā skaitā arī pielikumam.</w:t>
      </w:r>
    </w:p>
    <w:p w:rsidR="006D7D82" w:rsidRDefault="006D7D82" w:rsidP="006D7D82">
      <w:pPr>
        <w:numPr>
          <w:ilvl w:val="0"/>
          <w:numId w:val="4"/>
        </w:numPr>
        <w:spacing w:line="360" w:lineRule="auto"/>
        <w:jc w:val="both"/>
      </w:pPr>
      <w:r>
        <w:t>Darbam ir jābūt iesietam ātršuvēja vai spirālveida vākos. Nav pieļaujama neiesietu darbu nodošana.</w:t>
      </w:r>
    </w:p>
    <w:p w:rsidR="006D7D82" w:rsidRDefault="006D7D82" w:rsidP="006D7D82">
      <w:pPr>
        <w:numPr>
          <w:ilvl w:val="0"/>
          <w:numId w:val="4"/>
        </w:numPr>
        <w:spacing w:line="360" w:lineRule="auto"/>
        <w:jc w:val="both"/>
      </w:pPr>
      <w:r>
        <w:t>Lapas nedrīkst likt atsevišķās kabatiņās.</w:t>
      </w:r>
    </w:p>
    <w:p w:rsidR="006D7D82" w:rsidRDefault="006D7D82" w:rsidP="006D7D82">
      <w:pPr>
        <w:spacing w:line="360" w:lineRule="auto"/>
        <w:ind w:left="360"/>
        <w:rPr>
          <w:b/>
        </w:rPr>
      </w:pPr>
      <w:r>
        <w:br w:type="page"/>
      </w:r>
      <w:r>
        <w:rPr>
          <w:b/>
        </w:rPr>
        <w:t>Katrā darbā jābūt šādām daļām:</w:t>
      </w:r>
    </w:p>
    <w:p w:rsidR="006D7D82" w:rsidRDefault="00581E02" w:rsidP="006D7D82">
      <w:pPr>
        <w:spacing w:line="360" w:lineRule="auto"/>
        <w:rPr>
          <w:b/>
        </w:rPr>
      </w:pPr>
      <w:r>
        <w:rPr>
          <w:b/>
          <w:noProof/>
          <w:sz w:val="32"/>
        </w:rPr>
        <w:pict>
          <v:shapetype id="_x0000_t119" coordsize="21600,21600" o:spt="119" path="m,l21600,,17240,21600r-12880,xe">
            <v:stroke joinstyle="miter"/>
            <v:path gradientshapeok="t" o:connecttype="custom" o:connectlocs="10800,0;2180,10800;10800,21600;19420,10800" textboxrect="4321,0,17204,21600"/>
          </v:shapetype>
          <v:shape id="_x0000_s1026" type="#_x0000_t119" style="position:absolute;margin-left:-17.2pt;margin-top:25.8pt;width:474pt;height:71.9pt;rotation:11794866fd;z-index:-251656192" o:allowincell="f" fill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4"/>
      </w:tblGrid>
      <w:tr w:rsidR="006D7D82" w:rsidTr="009C4147">
        <w:tc>
          <w:tcPr>
            <w:tcW w:w="9004" w:type="dxa"/>
            <w:tcBorders>
              <w:top w:val="nil"/>
              <w:left w:val="nil"/>
              <w:bottom w:val="nil"/>
              <w:right w:val="nil"/>
            </w:tcBorders>
          </w:tcPr>
          <w:p w:rsidR="006D7D82" w:rsidRDefault="006D7D82" w:rsidP="009C4147">
            <w:pPr>
              <w:spacing w:line="360" w:lineRule="auto"/>
              <w:rPr>
                <w:b/>
              </w:rPr>
            </w:pPr>
          </w:p>
          <w:p w:rsidR="006D7D82" w:rsidRDefault="006D7D82" w:rsidP="009C4147">
            <w:pPr>
              <w:spacing w:line="360" w:lineRule="auto"/>
              <w:jc w:val="center"/>
              <w:rPr>
                <w:b/>
              </w:rPr>
            </w:pPr>
            <w:r>
              <w:rPr>
                <w:b/>
              </w:rPr>
              <w:t>10 STĀVU NAMS</w:t>
            </w:r>
          </w:p>
          <w:p w:rsidR="006D7D82" w:rsidRDefault="006D7D82" w:rsidP="009C4147">
            <w:pPr>
              <w:spacing w:line="360" w:lineRule="auto"/>
              <w:jc w:val="center"/>
              <w:rPr>
                <w:b/>
              </w:rPr>
            </w:pPr>
          </w:p>
          <w:p w:rsidR="006D7D82" w:rsidRDefault="006D7D82" w:rsidP="009C4147">
            <w:pPr>
              <w:spacing w:line="360" w:lineRule="auto"/>
              <w:jc w:val="center"/>
              <w:rPr>
                <w:b/>
              </w:rPr>
            </w:pPr>
          </w:p>
        </w:tc>
      </w:tr>
      <w:tr w:rsidR="006D7D82" w:rsidTr="009C4147">
        <w:tc>
          <w:tcPr>
            <w:tcW w:w="9004" w:type="dxa"/>
            <w:tcBorders>
              <w:top w:val="nil"/>
            </w:tcBorders>
          </w:tcPr>
          <w:p w:rsidR="006D7D82" w:rsidRDefault="006D7D82" w:rsidP="006D7D82">
            <w:pPr>
              <w:numPr>
                <w:ilvl w:val="0"/>
                <w:numId w:val="1"/>
              </w:numPr>
              <w:spacing w:line="360" w:lineRule="auto"/>
              <w:ind w:left="357" w:hanging="357"/>
              <w:jc w:val="both"/>
            </w:pPr>
            <w:r>
              <w:rPr>
                <w:b/>
              </w:rPr>
              <w:t xml:space="preserve">TITULLAPA </w:t>
            </w:r>
            <w:r>
              <w:t>(skolas nosaukums, temats, skolēna, darba vadītāja vārds, izpildes vieta,     gads).</w:t>
            </w:r>
          </w:p>
        </w:tc>
      </w:tr>
      <w:tr w:rsidR="006D7D82" w:rsidTr="009C4147">
        <w:tc>
          <w:tcPr>
            <w:tcW w:w="9004" w:type="dxa"/>
          </w:tcPr>
          <w:p w:rsidR="006D7D82" w:rsidRDefault="006D7D82" w:rsidP="006D7D82">
            <w:pPr>
              <w:numPr>
                <w:ilvl w:val="0"/>
                <w:numId w:val="1"/>
              </w:numPr>
              <w:spacing w:line="360" w:lineRule="auto"/>
              <w:ind w:left="357" w:hanging="357"/>
              <w:jc w:val="both"/>
            </w:pPr>
            <w:r>
              <w:rPr>
                <w:b/>
              </w:rPr>
              <w:t xml:space="preserve">SATURS </w:t>
            </w:r>
            <w:r>
              <w:t>(ievads, numurētas visas darba sastāvdaļas, secinājumi (nobeigums), avoti, literatūras saraksts, atsauces, anotācija (svešvalodā), pielikumi.</w:t>
            </w:r>
          </w:p>
        </w:tc>
      </w:tr>
      <w:tr w:rsidR="006D7D82" w:rsidTr="009C4147">
        <w:tc>
          <w:tcPr>
            <w:tcW w:w="9004" w:type="dxa"/>
          </w:tcPr>
          <w:p w:rsidR="006D7D82" w:rsidRDefault="006D7D82" w:rsidP="006D7D82">
            <w:pPr>
              <w:numPr>
                <w:ilvl w:val="0"/>
                <w:numId w:val="1"/>
              </w:numPr>
              <w:spacing w:line="360" w:lineRule="auto"/>
              <w:ind w:left="357" w:hanging="357"/>
              <w:jc w:val="both"/>
            </w:pPr>
            <w:r>
              <w:rPr>
                <w:b/>
              </w:rPr>
              <w:t xml:space="preserve">IEVADS </w:t>
            </w:r>
            <w:r>
              <w:t>(motivē temata izvēli, darba mērķi, uzdevumus, pierādāmo hipotēzi (tā nav obligāta), atklāj temata izstrādāšanas metodi un darba uzbūvi).</w:t>
            </w:r>
          </w:p>
        </w:tc>
      </w:tr>
      <w:tr w:rsidR="006D7D82" w:rsidTr="009C4147">
        <w:tc>
          <w:tcPr>
            <w:tcW w:w="9004" w:type="dxa"/>
          </w:tcPr>
          <w:p w:rsidR="006D7D82" w:rsidRDefault="006D7D82" w:rsidP="006D7D82">
            <w:pPr>
              <w:numPr>
                <w:ilvl w:val="0"/>
                <w:numId w:val="1"/>
              </w:numPr>
              <w:spacing w:line="360" w:lineRule="auto"/>
              <w:ind w:left="357" w:hanging="357"/>
              <w:jc w:val="both"/>
            </w:pPr>
            <w:r>
              <w:rPr>
                <w:b/>
              </w:rPr>
              <w:t xml:space="preserve">GALVENĀ DAĻA </w:t>
            </w:r>
            <w:r>
              <w:t>(izlasītās palīgliteratūras apskats, atziņu analīze. Pētījumā izvirzīto mērķu, uzdevumu un citu jautājumu argumentēta, patstāvīga atklāsme, izmantojot dažādus faktus, citātus, beidzot vispārinot un secinot. Izmantojamas arī dažādas shēmas un tabulas. Aiz katra citāta jānorāda atsauce).</w:t>
            </w:r>
          </w:p>
        </w:tc>
      </w:tr>
      <w:tr w:rsidR="006D7D82" w:rsidTr="009C4147">
        <w:tc>
          <w:tcPr>
            <w:tcW w:w="9004" w:type="dxa"/>
          </w:tcPr>
          <w:p w:rsidR="006D7D82" w:rsidRDefault="006D7D82" w:rsidP="006D7D82">
            <w:pPr>
              <w:numPr>
                <w:ilvl w:val="0"/>
                <w:numId w:val="1"/>
              </w:numPr>
              <w:spacing w:line="360" w:lineRule="auto"/>
              <w:ind w:left="357" w:hanging="357"/>
              <w:jc w:val="both"/>
              <w:rPr>
                <w:b/>
              </w:rPr>
            </w:pPr>
            <w:r>
              <w:rPr>
                <w:b/>
              </w:rPr>
              <w:t xml:space="preserve">SECINĀJUMI </w:t>
            </w:r>
            <w:r>
              <w:t>(īsi , konkrēti jāizdala galvenie atklājumi un atziņas par katru nodaļu un apakšnodaļu</w:t>
            </w:r>
            <w:r>
              <w:rPr>
                <w:b/>
              </w:rPr>
              <w:t>).</w:t>
            </w:r>
          </w:p>
        </w:tc>
      </w:tr>
      <w:tr w:rsidR="006D7D82" w:rsidTr="009C4147">
        <w:tc>
          <w:tcPr>
            <w:tcW w:w="9004" w:type="dxa"/>
          </w:tcPr>
          <w:p w:rsidR="006D7D82" w:rsidRDefault="006D7D82" w:rsidP="006D7D82">
            <w:pPr>
              <w:numPr>
                <w:ilvl w:val="0"/>
                <w:numId w:val="1"/>
              </w:numPr>
              <w:spacing w:line="360" w:lineRule="auto"/>
              <w:ind w:left="357" w:hanging="357"/>
              <w:jc w:val="both"/>
            </w:pPr>
            <w:r>
              <w:rPr>
                <w:b/>
              </w:rPr>
              <w:t xml:space="preserve">AVOTI </w:t>
            </w:r>
            <w:r>
              <w:t>(konkrēti analizētie daiļdarbi, kas uzrādīti ievadā kā temats).</w:t>
            </w:r>
          </w:p>
          <w:p w:rsidR="006D7D82" w:rsidRDefault="006D7D82" w:rsidP="009C4147">
            <w:pPr>
              <w:spacing w:line="360" w:lineRule="auto"/>
              <w:ind w:left="357"/>
              <w:jc w:val="both"/>
            </w:pPr>
            <w:r>
              <w:t>* 6.un 7. var būt apvienoti kā ‘ literatūras saraksts’.</w:t>
            </w:r>
          </w:p>
        </w:tc>
      </w:tr>
      <w:tr w:rsidR="006D7D82" w:rsidTr="009C4147">
        <w:tc>
          <w:tcPr>
            <w:tcW w:w="9004" w:type="dxa"/>
          </w:tcPr>
          <w:p w:rsidR="006D7D82" w:rsidRDefault="006D7D82" w:rsidP="006D7D82">
            <w:pPr>
              <w:numPr>
                <w:ilvl w:val="0"/>
                <w:numId w:val="1"/>
              </w:numPr>
              <w:spacing w:line="360" w:lineRule="auto"/>
              <w:ind w:left="357" w:hanging="357"/>
              <w:jc w:val="both"/>
            </w:pPr>
            <w:r>
              <w:rPr>
                <w:b/>
              </w:rPr>
              <w:t xml:space="preserve">LITERATŪRAS SARAKSTS </w:t>
            </w:r>
            <w:r>
              <w:t>(alfabēta kārtībā pēc autoru uzvārdiem vai rakstu krājuma pirmā burta sakārtots izmantotās literatūras saraksts).</w:t>
            </w:r>
          </w:p>
        </w:tc>
      </w:tr>
      <w:tr w:rsidR="006D7D82" w:rsidTr="009C4147">
        <w:tc>
          <w:tcPr>
            <w:tcW w:w="9004" w:type="dxa"/>
          </w:tcPr>
          <w:p w:rsidR="006D7D82" w:rsidRDefault="006D7D82" w:rsidP="006D7D82">
            <w:pPr>
              <w:numPr>
                <w:ilvl w:val="0"/>
                <w:numId w:val="1"/>
              </w:numPr>
              <w:spacing w:line="360" w:lineRule="auto"/>
              <w:ind w:left="357" w:hanging="357"/>
              <w:jc w:val="both"/>
            </w:pPr>
            <w:r>
              <w:rPr>
                <w:b/>
              </w:rPr>
              <w:t xml:space="preserve">ATSAUCES </w:t>
            </w:r>
            <w:r>
              <w:t>(secīgi numurējot, pierakstīti avoti un palīgliteratūra, no kurienes izmantoti citāti vai atziņas).</w:t>
            </w:r>
          </w:p>
        </w:tc>
      </w:tr>
      <w:tr w:rsidR="006D7D82" w:rsidTr="009C4147">
        <w:tc>
          <w:tcPr>
            <w:tcW w:w="9004" w:type="dxa"/>
          </w:tcPr>
          <w:p w:rsidR="006D7D82" w:rsidRDefault="006D7D82" w:rsidP="006D7D82">
            <w:pPr>
              <w:numPr>
                <w:ilvl w:val="0"/>
                <w:numId w:val="1"/>
              </w:numPr>
              <w:spacing w:line="360" w:lineRule="auto"/>
              <w:ind w:left="357" w:hanging="357"/>
              <w:jc w:val="both"/>
            </w:pPr>
            <w:r>
              <w:rPr>
                <w:b/>
              </w:rPr>
              <w:t xml:space="preserve">ANOTĀCIJA </w:t>
            </w:r>
            <w:r>
              <w:t>(secinājumu lakonisks izklāsts svešvalodā).</w:t>
            </w:r>
          </w:p>
        </w:tc>
      </w:tr>
      <w:tr w:rsidR="006D7D82" w:rsidTr="009C4147">
        <w:tc>
          <w:tcPr>
            <w:tcW w:w="9004" w:type="dxa"/>
          </w:tcPr>
          <w:p w:rsidR="006D7D82" w:rsidRDefault="006D7D82" w:rsidP="006D7D82">
            <w:pPr>
              <w:numPr>
                <w:ilvl w:val="0"/>
                <w:numId w:val="1"/>
              </w:numPr>
              <w:spacing w:line="360" w:lineRule="auto"/>
              <w:ind w:left="357" w:hanging="357"/>
              <w:jc w:val="both"/>
            </w:pPr>
            <w:r>
              <w:rPr>
                <w:b/>
              </w:rPr>
              <w:t xml:space="preserve">PIELIKUMS </w:t>
            </w:r>
            <w:r>
              <w:t>(svarīgākie papildmateriāli – intervijas, fotogrāfijas, vēstules, tabulas, u.c.)</w:t>
            </w:r>
          </w:p>
        </w:tc>
      </w:tr>
    </w:tbl>
    <w:p w:rsidR="006D7D82" w:rsidRDefault="006D7D82" w:rsidP="006D7D82">
      <w:pPr>
        <w:spacing w:line="360" w:lineRule="auto"/>
        <w:ind w:left="360"/>
      </w:pPr>
    </w:p>
    <w:p w:rsidR="006D7D82" w:rsidRDefault="006D7D82" w:rsidP="006D7D82">
      <w:pPr>
        <w:spacing w:line="360" w:lineRule="auto"/>
        <w:ind w:left="360"/>
        <w:jc w:val="center"/>
        <w:rPr>
          <w:b/>
          <w:bCs/>
          <w:sz w:val="32"/>
        </w:rPr>
      </w:pPr>
      <w:r>
        <w:br w:type="page"/>
      </w:r>
      <w:r>
        <w:rPr>
          <w:b/>
          <w:bCs/>
          <w:sz w:val="32"/>
        </w:rPr>
        <w:t>TITULLAPA</w:t>
      </w:r>
    </w:p>
    <w:p w:rsidR="006D7D82" w:rsidRDefault="00581E02" w:rsidP="006D7D82">
      <w:r>
        <w:rPr>
          <w:b/>
          <w:noProof/>
          <w:sz w:val="32"/>
        </w:rPr>
        <w:pict>
          <v:shapetype id="_x0000_t202" coordsize="21600,21600" o:spt="202" path="m,l,21600r21600,l21600,xe">
            <v:stroke joinstyle="miter"/>
            <v:path gradientshapeok="t" o:connecttype="rect"/>
          </v:shapetype>
          <v:shape id="_x0000_s1038" type="#_x0000_t202" style="position:absolute;margin-left:99pt;margin-top:5.5pt;width:5in;height:513pt;z-index:251672576">
            <v:textbox>
              <w:txbxContent>
                <w:p w:rsidR="006D7D82" w:rsidRDefault="006D7D82" w:rsidP="006D7D82"/>
                <w:p w:rsidR="00A50CAB" w:rsidRDefault="00A50CAB" w:rsidP="006D7D82"/>
                <w:p w:rsidR="006D7D82" w:rsidRDefault="0077393F" w:rsidP="0077393F">
                  <w:pPr>
                    <w:spacing w:line="360" w:lineRule="auto"/>
                    <w:jc w:val="center"/>
                    <w:rPr>
                      <w:sz w:val="20"/>
                    </w:rPr>
                  </w:pPr>
                  <w:r>
                    <w:rPr>
                      <w:sz w:val="20"/>
                    </w:rPr>
                    <w:t>Skaistkalnes vidusskola</w:t>
                  </w:r>
                </w:p>
                <w:p w:rsidR="006D7D82" w:rsidRDefault="006D7D82" w:rsidP="006D7D82">
                  <w:pPr>
                    <w:spacing w:line="360" w:lineRule="auto"/>
                    <w:rPr>
                      <w:sz w:val="20"/>
                    </w:rPr>
                  </w:pPr>
                </w:p>
                <w:p w:rsidR="006D7D82" w:rsidRDefault="006D7D82" w:rsidP="006D7D82"/>
                <w:p w:rsidR="006D7D82" w:rsidRDefault="006D7D82" w:rsidP="006D7D82">
                  <w:pPr>
                    <w:jc w:val="center"/>
                  </w:pPr>
                </w:p>
                <w:p w:rsidR="006D7D82" w:rsidRDefault="006D7D82" w:rsidP="006D7D82">
                  <w:pPr>
                    <w:jc w:val="center"/>
                  </w:pPr>
                </w:p>
                <w:p w:rsidR="006D7D82" w:rsidRDefault="006D7D82" w:rsidP="006D7D82">
                  <w:pPr>
                    <w:rPr>
                      <w:sz w:val="20"/>
                    </w:rPr>
                  </w:pPr>
                </w:p>
                <w:p w:rsidR="006D7D82" w:rsidRDefault="006D7D82" w:rsidP="006D7D82">
                  <w:pPr>
                    <w:rPr>
                      <w:sz w:val="20"/>
                    </w:rPr>
                  </w:pPr>
                </w:p>
                <w:p w:rsidR="006D7D82" w:rsidRDefault="006D7D82" w:rsidP="006D7D82">
                  <w:pPr>
                    <w:rPr>
                      <w:sz w:val="20"/>
                    </w:rPr>
                  </w:pPr>
                </w:p>
                <w:p w:rsidR="006D7D82" w:rsidRDefault="006D7D82" w:rsidP="006D7D82">
                  <w:pPr>
                    <w:rPr>
                      <w:sz w:val="20"/>
                    </w:rPr>
                  </w:pPr>
                </w:p>
                <w:p w:rsidR="006D7D82" w:rsidRDefault="006D7D82" w:rsidP="006D7D82">
                  <w:pPr>
                    <w:pStyle w:val="Heading1"/>
                  </w:pPr>
                  <w:r>
                    <w:t>DARBA NOSAUKUMS</w:t>
                  </w:r>
                </w:p>
                <w:p w:rsidR="006D7D82" w:rsidRDefault="006D7D82" w:rsidP="006D7D82">
                  <w:pPr>
                    <w:rPr>
                      <w:sz w:val="20"/>
                    </w:rPr>
                  </w:pPr>
                </w:p>
                <w:p w:rsidR="006D7D82" w:rsidRDefault="0077393F" w:rsidP="006D7D82">
                  <w:pPr>
                    <w:jc w:val="center"/>
                    <w:rPr>
                      <w:sz w:val="20"/>
                    </w:rPr>
                  </w:pPr>
                  <w:r>
                    <w:rPr>
                      <w:sz w:val="20"/>
                    </w:rPr>
                    <w:t>Skolēnu zinātniski pētnieciskais darbs ______</w:t>
                  </w:r>
                  <w:r w:rsidR="00A50CAB">
                    <w:rPr>
                      <w:sz w:val="20"/>
                    </w:rPr>
                    <w:t xml:space="preserve"> /sekcijas nosaukums/</w:t>
                  </w:r>
                </w:p>
                <w:p w:rsidR="006D7D82" w:rsidRDefault="006D7D82" w:rsidP="006D7D82">
                  <w:pPr>
                    <w:rPr>
                      <w:sz w:val="20"/>
                    </w:rPr>
                  </w:pPr>
                </w:p>
                <w:p w:rsidR="006D7D82" w:rsidRDefault="006D7D82" w:rsidP="006D7D82">
                  <w:pPr>
                    <w:rPr>
                      <w:sz w:val="20"/>
                    </w:rPr>
                  </w:pPr>
                </w:p>
                <w:p w:rsidR="00A50CAB" w:rsidRDefault="00A50CAB" w:rsidP="006D7D82">
                  <w:pPr>
                    <w:rPr>
                      <w:sz w:val="20"/>
                    </w:rPr>
                  </w:pPr>
                </w:p>
                <w:p w:rsidR="00A50CAB" w:rsidRDefault="00A50CAB" w:rsidP="006D7D82">
                  <w:pPr>
                    <w:rPr>
                      <w:sz w:val="20"/>
                    </w:rPr>
                  </w:pPr>
                </w:p>
                <w:p w:rsidR="00A50CAB" w:rsidRDefault="00A50CAB" w:rsidP="006D7D82">
                  <w:pPr>
                    <w:rPr>
                      <w:sz w:val="20"/>
                    </w:rPr>
                  </w:pPr>
                </w:p>
                <w:p w:rsidR="00A50CAB" w:rsidRDefault="00A50CAB" w:rsidP="006D7D82">
                  <w:pPr>
                    <w:rPr>
                      <w:sz w:val="20"/>
                    </w:rPr>
                  </w:pPr>
                </w:p>
                <w:p w:rsidR="00A50CAB" w:rsidRDefault="00A50CAB" w:rsidP="006D7D82">
                  <w:pPr>
                    <w:rPr>
                      <w:sz w:val="20"/>
                    </w:rPr>
                  </w:pPr>
                </w:p>
                <w:p w:rsidR="00A50CAB" w:rsidRDefault="00A50CAB" w:rsidP="006D7D82">
                  <w:pPr>
                    <w:rPr>
                      <w:sz w:val="20"/>
                    </w:rPr>
                  </w:pPr>
                </w:p>
                <w:p w:rsidR="006D7D82" w:rsidRDefault="006D7D82" w:rsidP="006D7D82">
                  <w:pPr>
                    <w:rPr>
                      <w:sz w:val="20"/>
                    </w:rPr>
                  </w:pPr>
                </w:p>
                <w:p w:rsidR="006D7D82" w:rsidRDefault="00224521" w:rsidP="006D7D82">
                  <w:pPr>
                    <w:pStyle w:val="BodyText"/>
                    <w:ind w:firstLine="720"/>
                    <w:rPr>
                      <w:sz w:val="20"/>
                      <w:szCs w:val="20"/>
                    </w:rPr>
                  </w:pPr>
                  <w:r>
                    <w:rPr>
                      <w:sz w:val="20"/>
                      <w:szCs w:val="20"/>
                    </w:rPr>
                    <w:t xml:space="preserve">Darba autors: </w:t>
                  </w:r>
                  <w:r w:rsidR="006D7D82">
                    <w:rPr>
                      <w:sz w:val="20"/>
                      <w:szCs w:val="20"/>
                    </w:rPr>
                    <w:t>10./11. klases skolnieks (-ce) ________ /vārds, uzvārds/</w:t>
                  </w:r>
                </w:p>
                <w:p w:rsidR="006D7D82" w:rsidRDefault="006D7D82" w:rsidP="006D7D82">
                  <w:pPr>
                    <w:pStyle w:val="BodyText"/>
                    <w:rPr>
                      <w:sz w:val="20"/>
                      <w:szCs w:val="20"/>
                    </w:rPr>
                  </w:pPr>
                </w:p>
                <w:p w:rsidR="006D7D82" w:rsidRDefault="00224521" w:rsidP="006D7D82">
                  <w:pPr>
                    <w:pStyle w:val="BodyText"/>
                    <w:ind w:firstLine="720"/>
                    <w:rPr>
                      <w:sz w:val="20"/>
                      <w:szCs w:val="20"/>
                    </w:rPr>
                  </w:pPr>
                  <w:r>
                    <w:rPr>
                      <w:sz w:val="20"/>
                      <w:szCs w:val="20"/>
                    </w:rPr>
                    <w:t>Darba vadītājs: Skaistkalnes vidusskolas skolotāja ________</w:t>
                  </w:r>
                  <w:r w:rsidR="00A50CAB">
                    <w:rPr>
                      <w:sz w:val="20"/>
                      <w:szCs w:val="20"/>
                    </w:rPr>
                    <w:t>/</w:t>
                  </w:r>
                  <w:r>
                    <w:rPr>
                      <w:sz w:val="20"/>
                      <w:szCs w:val="20"/>
                    </w:rPr>
                    <w:t>vārds, uzvārds</w:t>
                  </w:r>
                  <w:r w:rsidR="00A50CAB">
                    <w:rPr>
                      <w:sz w:val="20"/>
                      <w:szCs w:val="20"/>
                    </w:rPr>
                    <w:t>/</w:t>
                  </w:r>
                </w:p>
                <w:p w:rsidR="006D7D82" w:rsidRDefault="006D7D82" w:rsidP="006D7D82">
                  <w:pPr>
                    <w:pStyle w:val="BodyText"/>
                    <w:rPr>
                      <w:sz w:val="20"/>
                      <w:szCs w:val="20"/>
                    </w:rPr>
                  </w:pPr>
                </w:p>
                <w:p w:rsidR="006D7D82" w:rsidRDefault="006D7D82" w:rsidP="006D7D82">
                  <w:pPr>
                    <w:pStyle w:val="BodyText"/>
                    <w:rPr>
                      <w:sz w:val="20"/>
                      <w:szCs w:val="20"/>
                    </w:rPr>
                  </w:pPr>
                </w:p>
                <w:p w:rsidR="006D7D82" w:rsidRDefault="006D7D82" w:rsidP="006D7D82">
                  <w:pPr>
                    <w:pStyle w:val="BodyText"/>
                    <w:rPr>
                      <w:sz w:val="20"/>
                      <w:szCs w:val="20"/>
                    </w:rPr>
                  </w:pPr>
                </w:p>
                <w:p w:rsidR="006D7D82" w:rsidRDefault="006D7D82" w:rsidP="006D7D82">
                  <w:pPr>
                    <w:pStyle w:val="BodyText"/>
                    <w:rPr>
                      <w:sz w:val="20"/>
                      <w:szCs w:val="20"/>
                    </w:rPr>
                  </w:pPr>
                </w:p>
                <w:p w:rsidR="006D7D82" w:rsidRDefault="00A50CAB" w:rsidP="006D7D82">
                  <w:pPr>
                    <w:pStyle w:val="BodyText"/>
                    <w:jc w:val="center"/>
                  </w:pPr>
                  <w:r>
                    <w:t>Skaistkalne,</w:t>
                  </w:r>
                </w:p>
                <w:p w:rsidR="006D7D82" w:rsidRDefault="00704A94" w:rsidP="006D7D82">
                  <w:pPr>
                    <w:pStyle w:val="BodyText"/>
                    <w:jc w:val="center"/>
                    <w:rPr>
                      <w:sz w:val="20"/>
                      <w:szCs w:val="20"/>
                    </w:rPr>
                  </w:pPr>
                  <w:bookmarkStart w:id="0" w:name="_GoBack"/>
                  <w:r>
                    <w:rPr>
                      <w:sz w:val="20"/>
                      <w:szCs w:val="20"/>
                    </w:rPr>
                    <w:t>201</w:t>
                  </w:r>
                  <w:bookmarkEnd w:id="0"/>
                  <w:r>
                    <w:rPr>
                      <w:sz w:val="20"/>
                      <w:szCs w:val="20"/>
                    </w:rPr>
                    <w:t>8</w:t>
                  </w:r>
                </w:p>
                <w:p w:rsidR="006D7D82" w:rsidRDefault="006D7D82" w:rsidP="0077393F">
                  <w:pPr>
                    <w:pStyle w:val="BodyText"/>
                    <w:tabs>
                      <w:tab w:val="left" w:pos="2552"/>
                    </w:tabs>
                    <w:rPr>
                      <w:sz w:val="20"/>
                      <w:szCs w:val="20"/>
                    </w:rPr>
                  </w:pPr>
                </w:p>
              </w:txbxContent>
            </v:textbox>
          </v:shape>
        </w:pict>
      </w:r>
    </w:p>
    <w:p w:rsidR="006D7D82" w:rsidRDefault="00581E02" w:rsidP="006D7D82">
      <w:pPr>
        <w:jc w:val="center"/>
        <w:rPr>
          <w:sz w:val="32"/>
        </w:rPr>
      </w:pP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42" type="#_x0000_t48" style="position:absolute;left:0;text-align:left;margin-left:-45pt;margin-top:369.7pt;width:96pt;height:43.2pt;z-index:251676672" adj="66690,30825,44651,4500,22950,4500,56329,-13550">
            <v:textbox>
              <w:txbxContent>
                <w:p w:rsidR="006D7D82" w:rsidRDefault="006D7D82" w:rsidP="006D7D82">
                  <w:pPr>
                    <w:pStyle w:val="BodyText2"/>
                  </w:pPr>
                  <w:r>
                    <w:t>14 … 18  izm. treknraksts</w:t>
                  </w:r>
                </w:p>
              </w:txbxContent>
            </v:textbox>
            <o:callout v:ext="edit" minusx="t" minusy="t"/>
          </v:shape>
        </w:pict>
      </w:r>
      <w:r>
        <w:rPr>
          <w:noProof/>
        </w:rPr>
        <w:pict>
          <v:shape id="_x0000_s1041" type="#_x0000_t48" style="position:absolute;left:0;text-align:left;margin-left:-45pt;margin-top:198.7pt;width:96pt;height:57.6pt;z-index:251675648" adj="53438,24506,38081,3375,22950,3375,56329,-5438">
            <v:textbox>
              <w:txbxContent>
                <w:p w:rsidR="006D7D82" w:rsidRDefault="006D7D82" w:rsidP="006D7D82">
                  <w:pPr>
                    <w:pStyle w:val="BodyText2"/>
                  </w:pPr>
                  <w:r>
                    <w:t>12 … 14  izm. treknraksts, kursīvs</w:t>
                  </w:r>
                </w:p>
              </w:txbxContent>
            </v:textbox>
            <o:callout v:ext="edit" minusx="t" minusy="t"/>
          </v:shape>
        </w:pict>
      </w:r>
      <w:r>
        <w:rPr>
          <w:noProof/>
        </w:rPr>
        <w:pict>
          <v:shape id="_x0000_s1040" type="#_x0000_t48" style="position:absolute;left:0;text-align:left;margin-left:-45pt;margin-top:144.7pt;width:96pt;height:36pt;z-index:251674624" adj="53843,31950,38284,5400,22950,5400,55620,24240">
            <v:textbox>
              <w:txbxContent>
                <w:p w:rsidR="006D7D82" w:rsidRDefault="006D7D82" w:rsidP="006D7D82">
                  <w:pPr>
                    <w:pStyle w:val="BodyText2"/>
                  </w:pPr>
                  <w:r>
                    <w:t>26 … 30  izm. treknraksts</w:t>
                  </w:r>
                </w:p>
              </w:txbxContent>
            </v:textbox>
            <o:callout v:ext="edit" minusx="t" minusy="t"/>
          </v:shape>
        </w:pict>
      </w:r>
      <w:r>
        <w:rPr>
          <w:noProof/>
        </w:rPr>
        <w:pict>
          <v:shape id="_x0000_s1039" type="#_x0000_t48" style="position:absolute;left:0;text-align:left;margin-left:-45pt;margin-top:54.7pt;width:96pt;height:36pt;z-index:251673600" adj="63394,-20760,43031,5400,22950,5400,59670,-69060">
            <v:textbox>
              <w:txbxContent>
                <w:p w:rsidR="006D7D82" w:rsidRDefault="006D7D82" w:rsidP="006D7D82">
                  <w:pPr>
                    <w:jc w:val="center"/>
                  </w:pPr>
                  <w:r>
                    <w:t>14 … 18  izm. treknraksts</w:t>
                  </w:r>
                </w:p>
              </w:txbxContent>
            </v:textbox>
            <o:callout v:ext="edit" minusx="t"/>
          </v:shape>
        </w:pict>
      </w:r>
      <w:r w:rsidR="006D7D82">
        <w:br w:type="page"/>
      </w:r>
      <w:r w:rsidR="006D7D82">
        <w:rPr>
          <w:b/>
          <w:sz w:val="32"/>
        </w:rPr>
        <w:t>SATURS</w:t>
      </w:r>
    </w:p>
    <w:p w:rsidR="006D7D82" w:rsidRDefault="00581E02" w:rsidP="006D7D82">
      <w:pPr>
        <w:spacing w:line="360" w:lineRule="auto"/>
        <w:rPr>
          <w:b/>
          <w:sz w:val="32"/>
        </w:rPr>
      </w:pPr>
      <w:r>
        <w:rPr>
          <w:b/>
          <w:noProof/>
          <w:sz w:val="32"/>
        </w:rPr>
        <w:pict>
          <v:rect id="_x0000_s1037" style="position:absolute;margin-left:-32.55pt;margin-top:7.05pt;width:508.5pt;height:373.5pt;z-index:-251644928" o:allowincell="f" filled="f"/>
        </w:pict>
      </w:r>
    </w:p>
    <w:p w:rsidR="006D7D82" w:rsidRDefault="006D7D82" w:rsidP="006D7D82">
      <w:pPr>
        <w:jc w:val="center"/>
        <w:rPr>
          <w:b/>
          <w:sz w:val="32"/>
        </w:rPr>
      </w:pPr>
      <w:r>
        <w:rPr>
          <w:b/>
          <w:sz w:val="32"/>
        </w:rPr>
        <w:t>SATURS</w:t>
      </w:r>
    </w:p>
    <w:p w:rsidR="006D7D82" w:rsidRDefault="006D7D82" w:rsidP="006D7D82">
      <w:pPr>
        <w:jc w:val="center"/>
        <w:rPr>
          <w:sz w:val="32"/>
        </w:rPr>
      </w:pPr>
    </w:p>
    <w:p w:rsidR="006D7D82" w:rsidRDefault="006D7D82" w:rsidP="006D7D82">
      <w:pPr>
        <w:pStyle w:val="Heading2"/>
        <w:spacing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Ievads …………………………………………………………………………………….. 3</w:t>
      </w:r>
    </w:p>
    <w:p w:rsidR="006D7D82" w:rsidRDefault="006D7D82" w:rsidP="006D7D82">
      <w:pPr>
        <w:numPr>
          <w:ilvl w:val="0"/>
          <w:numId w:val="6"/>
        </w:numPr>
        <w:spacing w:line="360" w:lineRule="auto"/>
        <w:jc w:val="both"/>
      </w:pPr>
      <w:r>
        <w:t>Nodaļas nosaukums ………………………………………………………………….. 5</w:t>
      </w:r>
    </w:p>
    <w:p w:rsidR="006D7D82" w:rsidRDefault="006D7D82" w:rsidP="006D7D82">
      <w:pPr>
        <w:numPr>
          <w:ilvl w:val="1"/>
          <w:numId w:val="6"/>
        </w:numPr>
        <w:spacing w:line="360" w:lineRule="auto"/>
        <w:jc w:val="both"/>
      </w:pPr>
      <w:r>
        <w:t>Apakšnodaļas nosaukums …………………………………………………… 5</w:t>
      </w:r>
    </w:p>
    <w:p w:rsidR="006D7D82" w:rsidRDefault="006D7D82" w:rsidP="006D7D82">
      <w:pPr>
        <w:numPr>
          <w:ilvl w:val="1"/>
          <w:numId w:val="6"/>
        </w:numPr>
        <w:spacing w:line="360" w:lineRule="auto"/>
        <w:jc w:val="both"/>
      </w:pPr>
      <w:r>
        <w:t>Apakšnodaļas nosaukums …………………………………………………… 9</w:t>
      </w:r>
    </w:p>
    <w:p w:rsidR="006D7D82" w:rsidRDefault="006D7D82" w:rsidP="006D7D82">
      <w:pPr>
        <w:numPr>
          <w:ilvl w:val="0"/>
          <w:numId w:val="6"/>
        </w:numPr>
        <w:spacing w:line="360" w:lineRule="auto"/>
        <w:jc w:val="both"/>
      </w:pPr>
      <w:r>
        <w:t>Nodaļa ………………………………………………………………………………. 15</w:t>
      </w:r>
    </w:p>
    <w:p w:rsidR="006D7D82" w:rsidRDefault="006D7D82" w:rsidP="006D7D82">
      <w:pPr>
        <w:numPr>
          <w:ilvl w:val="1"/>
          <w:numId w:val="6"/>
        </w:numPr>
        <w:spacing w:line="360" w:lineRule="auto"/>
        <w:jc w:val="both"/>
      </w:pPr>
      <w:r>
        <w:t xml:space="preserve">Apakšnodaļa ……………………………………………………………….. 16 </w:t>
      </w:r>
    </w:p>
    <w:p w:rsidR="006D7D82" w:rsidRDefault="006D7D82" w:rsidP="006D7D82">
      <w:pPr>
        <w:numPr>
          <w:ilvl w:val="1"/>
          <w:numId w:val="6"/>
        </w:numPr>
        <w:spacing w:line="360" w:lineRule="auto"/>
        <w:jc w:val="both"/>
      </w:pPr>
      <w:r>
        <w:t xml:space="preserve"> Apakšnodaļa ………………………………………………………………. 18</w:t>
      </w:r>
    </w:p>
    <w:p w:rsidR="006D7D82" w:rsidRDefault="006D7D82" w:rsidP="006D7D82">
      <w:pPr>
        <w:numPr>
          <w:ilvl w:val="1"/>
          <w:numId w:val="6"/>
        </w:numPr>
        <w:spacing w:line="360" w:lineRule="auto"/>
        <w:jc w:val="both"/>
      </w:pPr>
      <w:r>
        <w:t>Apakšnodaļa………………………………………………………………… 20</w:t>
      </w:r>
    </w:p>
    <w:p w:rsidR="006D7D82" w:rsidRDefault="006D7D82" w:rsidP="006D7D82">
      <w:pPr>
        <w:numPr>
          <w:ilvl w:val="0"/>
          <w:numId w:val="6"/>
        </w:numPr>
        <w:spacing w:line="360" w:lineRule="auto"/>
        <w:jc w:val="both"/>
      </w:pPr>
      <w:r>
        <w:t>Nodaļa ………………………………………………………………………………...24</w:t>
      </w:r>
    </w:p>
    <w:p w:rsidR="006D7D82" w:rsidRDefault="006D7D82" w:rsidP="006D7D82">
      <w:pPr>
        <w:spacing w:line="360" w:lineRule="auto"/>
        <w:jc w:val="both"/>
      </w:pPr>
      <w:r>
        <w:t>Secinājumi ………………………………………………………………………………. 37</w:t>
      </w:r>
    </w:p>
    <w:p w:rsidR="006D7D82" w:rsidRDefault="006D7D82" w:rsidP="006D7D82">
      <w:pPr>
        <w:spacing w:line="360" w:lineRule="auto"/>
        <w:jc w:val="both"/>
      </w:pPr>
      <w:r>
        <w:t>Izmantotā literatūra ……………………………………………………………………… 38</w:t>
      </w:r>
    </w:p>
    <w:p w:rsidR="006D7D82" w:rsidRDefault="006D7D82" w:rsidP="006D7D82">
      <w:pPr>
        <w:spacing w:line="360" w:lineRule="auto"/>
        <w:jc w:val="both"/>
      </w:pPr>
      <w:r>
        <w:t>Anotācija ……………………………………………………………………………….... 40</w:t>
      </w:r>
    </w:p>
    <w:p w:rsidR="006D7D82" w:rsidRDefault="006D7D82" w:rsidP="006D7D82">
      <w:pPr>
        <w:spacing w:line="360" w:lineRule="auto"/>
        <w:jc w:val="both"/>
      </w:pPr>
      <w:r>
        <w:t>Pielikums ..................……………………………………………………………………. 41</w:t>
      </w:r>
    </w:p>
    <w:p w:rsidR="006D7D82" w:rsidRDefault="006D7D82" w:rsidP="006D7D82">
      <w:pPr>
        <w:spacing w:line="360" w:lineRule="auto"/>
        <w:jc w:val="both"/>
      </w:pPr>
    </w:p>
    <w:p w:rsidR="006D7D82" w:rsidRDefault="006D7D82" w:rsidP="006D7D82">
      <w:pPr>
        <w:pStyle w:val="BodyText"/>
        <w:spacing w:after="0" w:line="360" w:lineRule="auto"/>
        <w:jc w:val="both"/>
      </w:pPr>
    </w:p>
    <w:p w:rsidR="006D7D82" w:rsidRDefault="006D7D82" w:rsidP="006D7D82">
      <w:pPr>
        <w:spacing w:after="240"/>
        <w:jc w:val="center"/>
        <w:rPr>
          <w:b/>
          <w:sz w:val="28"/>
          <w:szCs w:val="28"/>
        </w:rPr>
      </w:pPr>
      <w:r>
        <w:rPr>
          <w:b/>
          <w:sz w:val="28"/>
          <w:szCs w:val="28"/>
        </w:rPr>
        <w:t>Automātiskā satura rādītāja izveide</w:t>
      </w:r>
    </w:p>
    <w:p w:rsidR="006D7D82" w:rsidRDefault="006D7D82" w:rsidP="006D7D82">
      <w:pPr>
        <w:spacing w:line="360" w:lineRule="auto"/>
      </w:pPr>
      <w:r>
        <w:t>1. Rindkopām, kurām jābūt satura rādītājā, jāiestata kāds no virsrakstu stiliem Heading1, Heading2, u.t.t.</w:t>
      </w:r>
    </w:p>
    <w:p w:rsidR="006D7D82" w:rsidRDefault="006D7D82" w:rsidP="006D7D82">
      <w:pPr>
        <w:spacing w:line="360" w:lineRule="auto"/>
      </w:pPr>
      <w:r>
        <w:t>2. Jānovieto teksta kursors nākamajā rindkopā zem virsraksta Saturs un jāizpilda:</w:t>
      </w:r>
    </w:p>
    <w:p w:rsidR="006D7D82" w:rsidRDefault="006D7D82" w:rsidP="006D7D82">
      <w:pPr>
        <w:spacing w:after="240" w:line="360" w:lineRule="auto"/>
      </w:pPr>
      <w:r>
        <w:t>Insert/ Reference/ Index and Tables/ Table of Contents/ Ok.</w:t>
      </w:r>
    </w:p>
    <w:p w:rsidR="006D7D82" w:rsidRDefault="006D7D82" w:rsidP="006D7D82">
      <w:r>
        <w:rPr>
          <w:noProof/>
          <w:lang w:val="en-US" w:eastAsia="en-US"/>
        </w:rPr>
        <w:drawing>
          <wp:inline distT="0" distB="0" distL="0" distR="0">
            <wp:extent cx="1861185" cy="225361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61185" cy="2253615"/>
                    </a:xfrm>
                    <a:prstGeom prst="rect">
                      <a:avLst/>
                    </a:prstGeom>
                    <a:noFill/>
                    <a:ln w="9525">
                      <a:noFill/>
                      <a:miter lim="800000"/>
                      <a:headEnd/>
                      <a:tailEnd/>
                    </a:ln>
                  </pic:spPr>
                </pic:pic>
              </a:graphicData>
            </a:graphic>
          </wp:inline>
        </w:drawing>
      </w:r>
      <w:r>
        <w:tab/>
      </w:r>
      <w:r>
        <w:rPr>
          <w:noProof/>
          <w:lang w:val="en-US" w:eastAsia="en-US"/>
        </w:rPr>
        <w:drawing>
          <wp:inline distT="0" distB="0" distL="0" distR="0">
            <wp:extent cx="2569210" cy="136080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69210" cy="1360805"/>
                    </a:xfrm>
                    <a:prstGeom prst="rect">
                      <a:avLst/>
                    </a:prstGeom>
                    <a:noFill/>
                    <a:ln w="9525">
                      <a:noFill/>
                      <a:miter lim="800000"/>
                      <a:headEnd/>
                      <a:tailEnd/>
                    </a:ln>
                  </pic:spPr>
                </pic:pic>
              </a:graphicData>
            </a:graphic>
          </wp:inline>
        </w:drawing>
      </w:r>
    </w:p>
    <w:p w:rsidR="006D7D82" w:rsidRDefault="006D7D82" w:rsidP="006D7D82"/>
    <w:p w:rsidR="006D7D82" w:rsidRDefault="006D7D82" w:rsidP="006D7D82">
      <w:r>
        <w:rPr>
          <w:noProof/>
          <w:lang w:val="en-US" w:eastAsia="en-US"/>
        </w:rPr>
        <w:drawing>
          <wp:inline distT="0" distB="0" distL="0" distR="0">
            <wp:extent cx="4887595" cy="371221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887595" cy="3712210"/>
                    </a:xfrm>
                    <a:prstGeom prst="rect">
                      <a:avLst/>
                    </a:prstGeom>
                    <a:noFill/>
                    <a:ln w="9525">
                      <a:noFill/>
                      <a:miter lim="800000"/>
                      <a:headEnd/>
                      <a:tailEnd/>
                    </a:ln>
                  </pic:spPr>
                </pic:pic>
              </a:graphicData>
            </a:graphic>
          </wp:inline>
        </w:drawing>
      </w:r>
    </w:p>
    <w:p w:rsidR="006D7D82" w:rsidRDefault="006D7D82" w:rsidP="006D7D82">
      <w:pPr>
        <w:spacing w:before="120" w:line="360" w:lineRule="auto"/>
      </w:pPr>
      <w:r>
        <w:t>3. Ja virsrakstos veiktas izmaiņas, jāatlasa satura rādītājs, ar F9 jāizsauc Update Table of Content un jāizvēlas Update entire table.</w:t>
      </w:r>
    </w:p>
    <w:p w:rsidR="006D7D82" w:rsidRDefault="006D7D82" w:rsidP="006D7D82">
      <w:pPr>
        <w:spacing w:after="120" w:line="360" w:lineRule="auto"/>
      </w:pPr>
      <w:r>
        <w:t xml:space="preserve">4. Automātiskajā satura rādītājā darbojas hipersaites (kā Internetā), ja pietur Ctrl un klikšķina uz kādas tā rindas, dokuments tiek aizrullēts līdz attiecīgajam virsrakstam. Parādās arī jauna rīkjosla Web, ar kuras pogu Back no apskatītās lapas atkal </w:t>
      </w:r>
      <w:r>
        <w:rPr>
          <w:u w:val="single"/>
        </w:rPr>
        <w:t>atgriežas uz satura rādītāju</w:t>
      </w:r>
      <w:r>
        <w:t>.</w:t>
      </w:r>
    </w:p>
    <w:p w:rsidR="006D7D82" w:rsidRDefault="006D7D82" w:rsidP="006D7D82">
      <w:r>
        <w:rPr>
          <w:noProof/>
          <w:lang w:val="en-US" w:eastAsia="en-US"/>
        </w:rPr>
        <w:drawing>
          <wp:inline distT="0" distB="0" distL="0" distR="0">
            <wp:extent cx="5998210" cy="250190"/>
            <wp:effectExtent l="19050" t="0" r="2540" b="0"/>
            <wp:docPr id="4" name="Picture 4"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
                    <pic:cNvPicPr>
                      <a:picLocks noChangeAspect="1" noChangeArrowheads="1"/>
                    </pic:cNvPicPr>
                  </pic:nvPicPr>
                  <pic:blipFill>
                    <a:blip r:embed="rId10" cstate="print"/>
                    <a:srcRect/>
                    <a:stretch>
                      <a:fillRect/>
                    </a:stretch>
                  </pic:blipFill>
                  <pic:spPr bwMode="auto">
                    <a:xfrm>
                      <a:off x="0" y="0"/>
                      <a:ext cx="5998210" cy="250190"/>
                    </a:xfrm>
                    <a:prstGeom prst="rect">
                      <a:avLst/>
                    </a:prstGeom>
                    <a:noFill/>
                    <a:ln w="9525">
                      <a:noFill/>
                      <a:miter lim="800000"/>
                      <a:headEnd/>
                      <a:tailEnd/>
                    </a:ln>
                  </pic:spPr>
                </pic:pic>
              </a:graphicData>
            </a:graphic>
          </wp:inline>
        </w:drawing>
      </w:r>
    </w:p>
    <w:p w:rsidR="006D7D82" w:rsidRDefault="006D7D82" w:rsidP="006D7D82"/>
    <w:p w:rsidR="006D7D82" w:rsidRDefault="006D7D82" w:rsidP="006D7D82">
      <w:pPr>
        <w:pStyle w:val="BodyText"/>
        <w:spacing w:after="0" w:line="360" w:lineRule="auto"/>
        <w:jc w:val="both"/>
      </w:pPr>
    </w:p>
    <w:p w:rsidR="006D7D82" w:rsidRDefault="006D7D82" w:rsidP="006D7D82">
      <w:pPr>
        <w:pStyle w:val="BodyText"/>
        <w:numPr>
          <w:ilvl w:val="0"/>
          <w:numId w:val="7"/>
        </w:numPr>
        <w:spacing w:after="0" w:line="360" w:lineRule="auto"/>
        <w:jc w:val="both"/>
      </w:pPr>
      <w:r>
        <w:t>Saturā atspoguļojamas visas darbā ietvertās daļas, ieskaitot pielikumus.</w:t>
      </w:r>
    </w:p>
    <w:p w:rsidR="006D7D82" w:rsidRDefault="006D7D82" w:rsidP="006D7D82">
      <w:pPr>
        <w:pStyle w:val="BodyText"/>
        <w:numPr>
          <w:ilvl w:val="0"/>
          <w:numId w:val="7"/>
        </w:numPr>
        <w:spacing w:after="0" w:line="360" w:lineRule="auto"/>
        <w:jc w:val="both"/>
      </w:pPr>
      <w:r>
        <w:t>Ja projektu darbs tiek izstrādāts vēsturē, tā saturā iekļaujams avotu apskats kā atsevišķa nodaļa.</w:t>
      </w:r>
    </w:p>
    <w:p w:rsidR="006D7D82" w:rsidRDefault="006D7D82" w:rsidP="006D7D82">
      <w:pPr>
        <w:pStyle w:val="BodyText"/>
        <w:numPr>
          <w:ilvl w:val="0"/>
          <w:numId w:val="8"/>
        </w:numPr>
        <w:spacing w:after="0" w:line="360" w:lineRule="auto"/>
        <w:jc w:val="both"/>
      </w:pPr>
      <w:r>
        <w:t xml:space="preserve">Darbā ietveramo nodaļu un apakšnodaļu skaits un sadalījums atkarīgs no katra konkrētā darba nepieciešamības. Tomēr jāievēro, ka, sadalot nodaļu sīkāk, tai </w:t>
      </w:r>
      <w:r>
        <w:rPr>
          <w:b/>
          <w:u w:val="single"/>
        </w:rPr>
        <w:t>nedrīkst</w:t>
      </w:r>
      <w:r>
        <w:rPr>
          <w:u w:val="single"/>
        </w:rPr>
        <w:t xml:space="preserve"> </w:t>
      </w:r>
      <w:r>
        <w:rPr>
          <w:b/>
          <w:u w:val="single"/>
        </w:rPr>
        <w:t>būt tikai viena apakšnodaļa</w:t>
      </w:r>
      <w:r>
        <w:t>, jo tad sīkākam dalījumam nav motivācijas.</w:t>
      </w:r>
    </w:p>
    <w:p w:rsidR="006D7D82" w:rsidRDefault="006D7D82" w:rsidP="006D7D82">
      <w:pPr>
        <w:pStyle w:val="BodyText"/>
        <w:numPr>
          <w:ilvl w:val="0"/>
          <w:numId w:val="9"/>
        </w:numPr>
        <w:spacing w:after="0" w:line="360" w:lineRule="auto"/>
        <w:jc w:val="both"/>
      </w:pPr>
      <w:r>
        <w:t>Jebkurai darba daļai saturā norādāma lappuse, kurā šī daļa sākas.</w:t>
      </w:r>
    </w:p>
    <w:p w:rsidR="006D7D82" w:rsidRDefault="006D7D82" w:rsidP="006D7D82">
      <w:pPr>
        <w:spacing w:line="360" w:lineRule="auto"/>
      </w:pPr>
    </w:p>
    <w:p w:rsidR="006D7D82" w:rsidRDefault="006D7D82" w:rsidP="006D7D82">
      <w:pPr>
        <w:pStyle w:val="Heading6"/>
      </w:pPr>
      <w:r>
        <w:br w:type="page"/>
        <w:t>IEVADS</w:t>
      </w:r>
    </w:p>
    <w:p w:rsidR="006D7D82" w:rsidRDefault="006D7D82" w:rsidP="006D7D82">
      <w:pPr>
        <w:numPr>
          <w:ilvl w:val="0"/>
          <w:numId w:val="12"/>
        </w:numPr>
        <w:spacing w:line="360" w:lineRule="auto"/>
        <w:jc w:val="both"/>
      </w:pPr>
      <w:r>
        <w:t>Pirmkārt, ievadā motivējama temata izvēle un aktualitāte, atbildot uz jautājumiem:</w:t>
      </w:r>
    </w:p>
    <w:p w:rsidR="006D7D82" w:rsidRDefault="006D7D82" w:rsidP="006D7D82">
      <w:pPr>
        <w:spacing w:line="360" w:lineRule="auto"/>
        <w:ind w:left="2160"/>
        <w:jc w:val="both"/>
      </w:pPr>
      <w:r>
        <w:t>Kāpēc šo problēmu gribu risināt, pētīt?</w:t>
      </w:r>
    </w:p>
    <w:p w:rsidR="006D7D82" w:rsidRDefault="006D7D82" w:rsidP="006D7D82">
      <w:pPr>
        <w:spacing w:line="360" w:lineRule="auto"/>
        <w:ind w:left="2160"/>
        <w:jc w:val="both"/>
      </w:pPr>
      <w:r>
        <w:t xml:space="preserve">Kāpēc tieši </w:t>
      </w:r>
      <w:r>
        <w:rPr>
          <w:b/>
          <w:bCs/>
        </w:rPr>
        <w:t>man</w:t>
      </w:r>
      <w:r>
        <w:t xml:space="preserve"> tā ir svarīga?  vai  Kāpēc tieši es tam esmu atbilstošs (-a)?</w:t>
      </w:r>
    </w:p>
    <w:p w:rsidR="006D7D82" w:rsidRDefault="006D7D82" w:rsidP="006D7D82">
      <w:pPr>
        <w:spacing w:line="360" w:lineRule="auto"/>
        <w:ind w:left="2160"/>
        <w:jc w:val="both"/>
      </w:pPr>
      <w:r>
        <w:t xml:space="preserve">Cik </w:t>
      </w:r>
      <w:r>
        <w:rPr>
          <w:b/>
          <w:bCs/>
        </w:rPr>
        <w:t>aktuāla</w:t>
      </w:r>
      <w:r>
        <w:t xml:space="preserve"> pētāmā problēma ir pašlaik (konkrētajā ekonomiskajā, politiskajā, sociālajā situācijā vai citādi)? </w:t>
      </w:r>
    </w:p>
    <w:p w:rsidR="006D7D82" w:rsidRDefault="006D7D82" w:rsidP="006D7D82">
      <w:pPr>
        <w:numPr>
          <w:ilvl w:val="0"/>
          <w:numId w:val="11"/>
        </w:numPr>
        <w:spacing w:line="360" w:lineRule="auto"/>
        <w:jc w:val="both"/>
      </w:pPr>
      <w:r>
        <w:t>Ļoti īsi un koncentrēti tiek atklāta darba uzbūve, kas diezgan tieši sasaucas ar pētījuma uzdevumiem.</w:t>
      </w:r>
    </w:p>
    <w:p w:rsidR="006D7D82" w:rsidRDefault="006D7D82" w:rsidP="006D7D82">
      <w:pPr>
        <w:pStyle w:val="BodyText"/>
        <w:numPr>
          <w:ilvl w:val="0"/>
          <w:numId w:val="10"/>
        </w:numPr>
        <w:spacing w:after="0" w:line="360" w:lineRule="auto"/>
        <w:jc w:val="both"/>
      </w:pPr>
      <w:r>
        <w:t>Tālāk norādītās projektu darba sastāvdaļās iekļaujamas ievada beigās:</w:t>
      </w:r>
    </w:p>
    <w:p w:rsidR="006D7D82" w:rsidRDefault="006D7D82" w:rsidP="006D7D82">
      <w:pPr>
        <w:spacing w:line="360" w:lineRule="auto"/>
        <w:jc w:val="both"/>
        <w:rPr>
          <w:b/>
          <w:u w:val="single"/>
        </w:rPr>
      </w:pPr>
    </w:p>
    <w:p w:rsidR="006D7D82" w:rsidRDefault="006D7D82" w:rsidP="006D7D82">
      <w:pPr>
        <w:spacing w:line="360" w:lineRule="auto"/>
        <w:jc w:val="both"/>
        <w:rPr>
          <w:b/>
          <w:u w:val="single"/>
        </w:rPr>
      </w:pPr>
      <w:r>
        <w:rPr>
          <w:b/>
          <w:u w:val="single"/>
        </w:rPr>
        <w:t>Pētījuma mērķis:</w:t>
      </w:r>
    </w:p>
    <w:p w:rsidR="006D7D82" w:rsidRDefault="006D7D82" w:rsidP="006D7D82">
      <w:pPr>
        <w:pStyle w:val="Heading2"/>
        <w:spacing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Mērķa formulējums satur sevī rezultātus, kuri iegūstami problēmas risināšanas procesā. Mērķus ieteicams formulēt pēc iespējas precīzi un noteikti.</w:t>
      </w:r>
    </w:p>
    <w:p w:rsidR="006D7D82" w:rsidRDefault="006D7D82" w:rsidP="006D7D82">
      <w:pPr>
        <w:spacing w:line="360" w:lineRule="auto"/>
        <w:jc w:val="both"/>
        <w:rPr>
          <w:b/>
          <w:u w:val="single"/>
        </w:rPr>
      </w:pPr>
      <w:r>
        <w:rPr>
          <w:b/>
          <w:u w:val="single"/>
        </w:rPr>
        <w:t>Pētījuma uzdevumi:</w:t>
      </w:r>
    </w:p>
    <w:p w:rsidR="006D7D82" w:rsidRDefault="006D7D82" w:rsidP="006D7D82">
      <w:pPr>
        <w:pStyle w:val="BodyText"/>
        <w:spacing w:line="360" w:lineRule="auto"/>
      </w:pPr>
      <w:r>
        <w:t>Uzdevumi ir pētījuma organizācijas etapi no sākuma līdz beigām un atbilst darba saturā iekļautajai tematikai. Tie ir konkrēti izpētāmie jautājumi, lai sasniegtu mērķi.</w:t>
      </w:r>
    </w:p>
    <w:p w:rsidR="006D7D82" w:rsidRDefault="006D7D82" w:rsidP="006D7D82">
      <w:pPr>
        <w:spacing w:line="360" w:lineRule="auto"/>
        <w:jc w:val="both"/>
        <w:rPr>
          <w:b/>
          <w:u w:val="single"/>
        </w:rPr>
      </w:pPr>
      <w:r>
        <w:rPr>
          <w:b/>
          <w:u w:val="single"/>
        </w:rPr>
        <w:t>Pētījuma hipotēze</w:t>
      </w:r>
      <w:r>
        <w:t>:</w:t>
      </w:r>
    </w:p>
    <w:p w:rsidR="006D7D82" w:rsidRDefault="006D7D82" w:rsidP="006D7D82">
      <w:pPr>
        <w:spacing w:line="360" w:lineRule="auto"/>
        <w:jc w:val="both"/>
        <w:rPr>
          <w:b/>
          <w:u w:val="single"/>
        </w:rPr>
      </w:pPr>
    </w:p>
    <w:p w:rsidR="006D7D82" w:rsidRDefault="006D7D82" w:rsidP="006D7D82">
      <w:pPr>
        <w:pStyle w:val="BodyText"/>
        <w:spacing w:line="360" w:lineRule="auto"/>
      </w:pPr>
      <w:r>
        <w:t>Hipotēze ir mēģinājums izskaidrot  pētāmo parādību vai procesu, pirms uzsākta to izpēte. Hipotēzei jābūt pārbaudāmai un pierādāmai pētījuma gaitā. Tradicionāli tā formulējama kā apgalvojums:</w:t>
      </w:r>
    </w:p>
    <w:p w:rsidR="006D7D82" w:rsidRDefault="006D7D82" w:rsidP="006D7D82">
      <w:pPr>
        <w:pStyle w:val="BodyText"/>
        <w:spacing w:line="360" w:lineRule="auto"/>
      </w:pPr>
    </w:p>
    <w:p w:rsidR="006D7D82" w:rsidRDefault="006D7D82" w:rsidP="006D7D82">
      <w:pPr>
        <w:pStyle w:val="BodyText"/>
        <w:spacing w:line="360" w:lineRule="auto"/>
      </w:pPr>
      <w:r>
        <w:t>Ja …………………………………………… , tad ………………………………………………</w:t>
      </w:r>
    </w:p>
    <w:p w:rsidR="006D7D82" w:rsidRDefault="006D7D82" w:rsidP="006D7D82">
      <w:pPr>
        <w:pStyle w:val="BodyText"/>
        <w:spacing w:line="360" w:lineRule="auto"/>
        <w:rPr>
          <w:i/>
        </w:rPr>
      </w:pPr>
    </w:p>
    <w:p w:rsidR="006D7D82" w:rsidRDefault="006D7D82" w:rsidP="006D7D82">
      <w:pPr>
        <w:pStyle w:val="BodyText"/>
        <w:spacing w:line="360" w:lineRule="auto"/>
      </w:pPr>
      <w:r>
        <w:t>Taču atkarībā no darba specifikas, iespējams izvēlēties arī citus formulējuma variantus.</w:t>
      </w:r>
    </w:p>
    <w:p w:rsidR="006D7D82" w:rsidRDefault="006D7D82" w:rsidP="006D7D82">
      <w:pPr>
        <w:pStyle w:val="BodyText"/>
        <w:spacing w:line="360" w:lineRule="auto"/>
      </w:pPr>
    </w:p>
    <w:p w:rsidR="006D7D82" w:rsidRDefault="006D7D82" w:rsidP="006D7D82">
      <w:pPr>
        <w:pStyle w:val="BodyText"/>
        <w:numPr>
          <w:ilvl w:val="0"/>
          <w:numId w:val="13"/>
        </w:numPr>
        <w:spacing w:after="0" w:line="360" w:lineRule="auto"/>
        <w:jc w:val="both"/>
      </w:pPr>
      <w:r>
        <w:rPr>
          <w:b/>
          <w:u w:val="single"/>
        </w:rPr>
        <w:t xml:space="preserve">Pētījuma </w:t>
      </w:r>
      <w:r>
        <w:rPr>
          <w:b/>
        </w:rPr>
        <w:t xml:space="preserve">metodes </w:t>
      </w:r>
      <w:r>
        <w:t>Ieteicams norādīt arī izmantotās pētījuma metodes ( no tām skolēnu zinātniskajiem darbiem raksturīgākās aplūkotas sadaļā “Pētījuma metodes”).</w:t>
      </w:r>
    </w:p>
    <w:p w:rsidR="006D7D82" w:rsidRDefault="006D7D82" w:rsidP="006D7D82">
      <w:pPr>
        <w:pStyle w:val="BodyText"/>
        <w:numPr>
          <w:ilvl w:val="0"/>
          <w:numId w:val="13"/>
        </w:numPr>
        <w:spacing w:after="0" w:line="360" w:lineRule="auto"/>
        <w:jc w:val="both"/>
      </w:pPr>
      <w:r>
        <w:rPr>
          <w:b/>
        </w:rPr>
        <w:t xml:space="preserve">Pētījuma teorētiskā bāze: </w:t>
      </w:r>
      <w:r>
        <w:t xml:space="preserve">Īss literatūras apraksts un autoru pieeja, kura pārsvarā dominē darbā. </w:t>
      </w:r>
    </w:p>
    <w:p w:rsidR="006D7D82" w:rsidRDefault="006D7D82" w:rsidP="006D7D82">
      <w:pPr>
        <w:pStyle w:val="BodyText"/>
        <w:numPr>
          <w:ilvl w:val="0"/>
          <w:numId w:val="13"/>
        </w:numPr>
        <w:spacing w:after="0" w:line="360" w:lineRule="auto"/>
        <w:jc w:val="both"/>
      </w:pPr>
      <w:r>
        <w:rPr>
          <w:b/>
        </w:rPr>
        <w:t xml:space="preserve">Darba struktūra: </w:t>
      </w:r>
      <w:r>
        <w:t>darbs sastāv no ievada, .... nodaļām, secinājumiem, izmantotās literatūras un pielikuma.</w:t>
      </w:r>
    </w:p>
    <w:p w:rsidR="006D7D82" w:rsidRDefault="006D7D82" w:rsidP="006D7D82">
      <w:pPr>
        <w:pStyle w:val="Heading4"/>
        <w:spacing w:before="0" w:after="120" w:line="360" w:lineRule="auto"/>
        <w:jc w:val="center"/>
        <w:rPr>
          <w:sz w:val="32"/>
          <w:szCs w:val="32"/>
        </w:rPr>
      </w:pPr>
      <w:r>
        <w:br w:type="page"/>
      </w:r>
      <w:r>
        <w:rPr>
          <w:sz w:val="32"/>
          <w:szCs w:val="32"/>
        </w:rPr>
        <w:t>GALVENĀ DAĻA</w:t>
      </w:r>
    </w:p>
    <w:p w:rsidR="006D7D82" w:rsidRDefault="006D7D82" w:rsidP="006D7D82">
      <w:pPr>
        <w:pStyle w:val="BodyText"/>
        <w:numPr>
          <w:ilvl w:val="0"/>
          <w:numId w:val="14"/>
        </w:numPr>
        <w:spacing w:after="0" w:line="360" w:lineRule="auto"/>
        <w:jc w:val="both"/>
      </w:pPr>
      <w:r>
        <w:t xml:space="preserve">Tā sastāv no vairākām nodaļām un apakšnodaļām, kurās ietverta literatūras un citu izmantojamo materiālu apskats  un personīgo pētījumu daļa. Jāņem vērā, ka darbā </w:t>
      </w:r>
      <w:r>
        <w:rPr>
          <w:b/>
          <w:u w:val="single"/>
        </w:rPr>
        <w:t xml:space="preserve">nedrīkst </w:t>
      </w:r>
      <w:r>
        <w:t xml:space="preserve">iekļaut </w:t>
      </w:r>
      <w:r>
        <w:rPr>
          <w:b/>
          <w:u w:val="single"/>
        </w:rPr>
        <w:t>tikai</w:t>
      </w:r>
      <w:r>
        <w:t xml:space="preserve"> literatūras atstāstu vai citējumu, bet autoram </w:t>
      </w:r>
      <w:r>
        <w:rPr>
          <w:b/>
          <w:u w:val="single"/>
        </w:rPr>
        <w:t>jāveic</w:t>
      </w:r>
      <w:r>
        <w:t xml:space="preserve"> literatūras analīze un jāparāda personīgie spriedumi un secinājumi, kuri radušies literatūras studiju rezultātā. Kopumā darbā jāiekļauj vismaz 30 % personīgo pētījumu, kuriem loģiski jāsaistās ar kopējo darba tematiku. Tiem nevar būt formāls raksturs vai otršķirīga loma.  </w:t>
      </w:r>
    </w:p>
    <w:p w:rsidR="006D7D82" w:rsidRDefault="006D7D82" w:rsidP="006D7D82">
      <w:pPr>
        <w:pStyle w:val="BodyText"/>
        <w:numPr>
          <w:ilvl w:val="0"/>
          <w:numId w:val="17"/>
        </w:numPr>
        <w:spacing w:after="0" w:line="360" w:lineRule="auto"/>
        <w:jc w:val="both"/>
      </w:pPr>
      <w:r>
        <w:t>Galvenajā daļā ietvertajai tematikai jāatbilst izvirzītajiem uzdevumiem.</w:t>
      </w:r>
    </w:p>
    <w:p w:rsidR="006D7D82" w:rsidRDefault="006D7D82" w:rsidP="006D7D82">
      <w:pPr>
        <w:numPr>
          <w:ilvl w:val="0"/>
          <w:numId w:val="15"/>
        </w:numPr>
        <w:tabs>
          <w:tab w:val="clear" w:pos="360"/>
          <w:tab w:val="num" w:pos="420"/>
        </w:tabs>
        <w:spacing w:line="360" w:lineRule="auto"/>
        <w:ind w:left="420"/>
        <w:jc w:val="both"/>
      </w:pPr>
      <w:r>
        <w:t>Autoram ne tikai jāzina, kas iepriekš rakstīts par pētāmo jautājumu, bet arī patstāvīgi jāvērtē gūtās atziņas un jāpamato sava nostāja.</w:t>
      </w:r>
    </w:p>
    <w:p w:rsidR="006D7D82" w:rsidRDefault="006D7D82" w:rsidP="006D7D82">
      <w:pPr>
        <w:numPr>
          <w:ilvl w:val="0"/>
          <w:numId w:val="16"/>
        </w:numPr>
        <w:spacing w:line="360" w:lineRule="auto"/>
        <w:jc w:val="both"/>
      </w:pPr>
      <w:r>
        <w:t>Uzskatāmībai ieteicams izveidot pārskata tabulas, shēmas, izmantot fotogrāfijas, kartes, u.c. materiālus, kuri tiek numurēti un noformēti, kā norādīts metodiskajos norādījumos.</w:t>
      </w:r>
    </w:p>
    <w:p w:rsidR="006D7D82" w:rsidRDefault="006D7D82" w:rsidP="006D7D82">
      <w:pPr>
        <w:numPr>
          <w:ilvl w:val="0"/>
          <w:numId w:val="16"/>
        </w:numPr>
        <w:spacing w:line="360" w:lineRule="auto"/>
        <w:jc w:val="both"/>
      </w:pPr>
      <w:r>
        <w:t>Visām nodaļām nepieciešams ievērot lietišķu un vienotu valodas stilu.</w:t>
      </w:r>
    </w:p>
    <w:p w:rsidR="006D7D82" w:rsidRDefault="006D7D82" w:rsidP="006D7D82">
      <w:pPr>
        <w:numPr>
          <w:ilvl w:val="0"/>
          <w:numId w:val="16"/>
        </w:numPr>
        <w:spacing w:line="360" w:lineRule="auto"/>
        <w:jc w:val="both"/>
      </w:pPr>
      <w:r>
        <w:t>Katra nodaļa rakstāma jaunā lappusē. Apakšnodaļas - ne.</w:t>
      </w:r>
    </w:p>
    <w:p w:rsidR="006D7D82" w:rsidRDefault="006D7D82" w:rsidP="006D7D82">
      <w:pPr>
        <w:numPr>
          <w:ilvl w:val="0"/>
          <w:numId w:val="16"/>
        </w:numPr>
        <w:spacing w:line="360" w:lineRule="auto"/>
        <w:jc w:val="both"/>
      </w:pPr>
      <w:r>
        <w:t>Ja tekstā tiek lietoti specifiski termini vai svešvārdi, nepieciešams to skaidrojums (aiz vārda iekavās vai lappuses apakšējā daļā). Arī saīsinājumi tiek paskaidroti.</w:t>
      </w:r>
    </w:p>
    <w:p w:rsidR="006D7D82" w:rsidRDefault="006D7D82" w:rsidP="006D7D82">
      <w:pPr>
        <w:numPr>
          <w:ilvl w:val="0"/>
          <w:numId w:val="16"/>
        </w:numPr>
        <w:spacing w:line="360" w:lineRule="auto"/>
        <w:jc w:val="both"/>
      </w:pPr>
      <w:r>
        <w:t>Darba izklāstā jāizvairās no vispārzināmiem apgalvojumiem, māksloti daiļskanīgām frāzēm. Jācenšas izvairīties no pirmās personas formu lietošanas (</w:t>
      </w:r>
      <w:r>
        <w:rPr>
          <w:i/>
          <w:iCs/>
        </w:rPr>
        <w:t>es, mēs</w:t>
      </w:r>
      <w:r>
        <w:t>). Ieteicams lietot 3.personas formu (</w:t>
      </w:r>
      <w:r>
        <w:rPr>
          <w:i/>
          <w:iCs/>
        </w:rPr>
        <w:t>autors konstatē..., veiktie pētījumi pierādīja...</w:t>
      </w:r>
      <w:r>
        <w:t>) vai ciešamo kārtu (</w:t>
      </w:r>
      <w:r>
        <w:rPr>
          <w:i/>
          <w:iCs/>
        </w:rPr>
        <w:t>tiek analizēts...)</w:t>
      </w:r>
    </w:p>
    <w:p w:rsidR="006D7D82" w:rsidRDefault="006D7D82" w:rsidP="006D7D82">
      <w:pPr>
        <w:pStyle w:val="Heading3"/>
        <w:spacing w:before="120" w:after="120"/>
        <w:rPr>
          <w:szCs w:val="32"/>
        </w:rPr>
      </w:pPr>
      <w:r>
        <w:rPr>
          <w:szCs w:val="32"/>
        </w:rPr>
        <w:t>SECINĀJUMI</w:t>
      </w:r>
    </w:p>
    <w:p w:rsidR="006D7D82" w:rsidRDefault="006D7D82" w:rsidP="006D7D82">
      <w:pPr>
        <w:numPr>
          <w:ilvl w:val="0"/>
          <w:numId w:val="28"/>
        </w:numPr>
        <w:spacing w:line="360" w:lineRule="auto"/>
        <w:jc w:val="both"/>
      </w:pPr>
      <w:r>
        <w:t xml:space="preserve">Secinājumos, kas atrodas tūlīt pēc galvenās daļas, īsi, koncentrēti jāatspoguļo galvenās pētnieciskās atziņas, kas iegūtas darba analīzes rezultātā. Secinājumiem jāatbilst darbā izvirzītajiem uzdevumiem. </w:t>
      </w:r>
    </w:p>
    <w:p w:rsidR="006D7D82" w:rsidRDefault="006D7D82" w:rsidP="006D7D82">
      <w:pPr>
        <w:numPr>
          <w:ilvl w:val="0"/>
          <w:numId w:val="28"/>
        </w:numPr>
        <w:spacing w:line="360" w:lineRule="auto"/>
        <w:jc w:val="both"/>
      </w:pPr>
      <w:r>
        <w:t>Atsevišķi secinājuma punkti norāda, vai hipotēze ir pierādīta un izvirzītais mērķis sasniegts.</w:t>
      </w:r>
    </w:p>
    <w:p w:rsidR="006D7D82" w:rsidRDefault="006D7D82" w:rsidP="006D7D82">
      <w:pPr>
        <w:numPr>
          <w:ilvl w:val="0"/>
          <w:numId w:val="28"/>
        </w:numPr>
        <w:spacing w:line="360" w:lineRule="auto"/>
        <w:jc w:val="both"/>
      </w:pPr>
      <w:r>
        <w:t>Secinājumus jānoformē nevis vienlaidus tekstā, bet jāsadala pa punktiem un jānumurē.</w:t>
      </w:r>
    </w:p>
    <w:p w:rsidR="006D7D82" w:rsidRDefault="006D7D82" w:rsidP="006D7D82">
      <w:pPr>
        <w:pStyle w:val="Heading3"/>
        <w:spacing w:before="120" w:after="120"/>
        <w:rPr>
          <w:szCs w:val="32"/>
        </w:rPr>
      </w:pPr>
      <w:r>
        <w:rPr>
          <w:szCs w:val="32"/>
        </w:rPr>
        <w:t>LITERATŪRAS SARAKSTS</w:t>
      </w:r>
    </w:p>
    <w:p w:rsidR="006D7D82" w:rsidRDefault="006D7D82" w:rsidP="006D7D82">
      <w:pPr>
        <w:numPr>
          <w:ilvl w:val="0"/>
          <w:numId w:val="24"/>
        </w:numPr>
        <w:spacing w:line="360" w:lineRule="auto"/>
      </w:pPr>
      <w:r>
        <w:t>Literatūras sarakstā iekļaujami visi zinātniski pētnieciskajā darbā/projektu darbā izmantotie literatūras avoti.</w:t>
      </w:r>
    </w:p>
    <w:p w:rsidR="006D7D82" w:rsidRDefault="006D7D82" w:rsidP="006D7D82">
      <w:pPr>
        <w:pStyle w:val="BodyText"/>
        <w:numPr>
          <w:ilvl w:val="0"/>
          <w:numId w:val="25"/>
        </w:numPr>
        <w:spacing w:after="0" w:line="360" w:lineRule="auto"/>
      </w:pPr>
      <w:r>
        <w:t>Visus literatūras avotus sakārto kopīgā sarakstā, tos aprakstot pēc dotā parauga valodā, kurā tie sarakstīti.</w:t>
      </w:r>
    </w:p>
    <w:p w:rsidR="006D7D82" w:rsidRDefault="006D7D82" w:rsidP="006D7D82">
      <w:pPr>
        <w:pStyle w:val="BodyText"/>
        <w:numPr>
          <w:ilvl w:val="0"/>
          <w:numId w:val="26"/>
        </w:numPr>
        <w:tabs>
          <w:tab w:val="clear" w:pos="360"/>
        </w:tabs>
        <w:spacing w:after="0" w:line="360" w:lineRule="auto"/>
        <w:ind w:left="426" w:hanging="426"/>
      </w:pPr>
      <w:r>
        <w:t xml:space="preserve">Labākai pārskatāmībai vispirms uzrāda visus latviešu valodā rakstītos darbus, tad angļu, vācu un citās valodās ar latīņu alfabētu. Tehnisku apsvērumu dēļ kirilicā (piem., krievu val.) sarakstītos darbus kārto literatūras saraksta beigās. </w:t>
      </w:r>
    </w:p>
    <w:p w:rsidR="006D7D82" w:rsidRDefault="006D7D82" w:rsidP="006D7D82">
      <w:pPr>
        <w:spacing w:line="360" w:lineRule="auto"/>
        <w:jc w:val="both"/>
      </w:pPr>
    </w:p>
    <w:p w:rsidR="006D7D82" w:rsidRDefault="006D7D82" w:rsidP="006D7D82">
      <w:pPr>
        <w:spacing w:line="360" w:lineRule="auto"/>
        <w:jc w:val="both"/>
        <w:rPr>
          <w:u w:val="single"/>
        </w:rPr>
      </w:pPr>
      <w:r>
        <w:rPr>
          <w:b/>
          <w:u w:val="single"/>
        </w:rPr>
        <w:t>Grāmatas apraksts:</w:t>
      </w:r>
    </w:p>
    <w:p w:rsidR="006D7D82" w:rsidRDefault="006D7D82" w:rsidP="006D7D82">
      <w:pPr>
        <w:spacing w:line="360" w:lineRule="auto"/>
        <w:jc w:val="both"/>
      </w:pPr>
    </w:p>
    <w:p w:rsidR="006D7D82" w:rsidRDefault="006D7D82" w:rsidP="006D7D82">
      <w:pPr>
        <w:numPr>
          <w:ilvl w:val="0"/>
          <w:numId w:val="27"/>
        </w:numPr>
        <w:spacing w:line="360" w:lineRule="auto"/>
        <w:jc w:val="both"/>
        <w:rPr>
          <w:b/>
          <w:bCs/>
        </w:rPr>
      </w:pPr>
      <w:r>
        <w:rPr>
          <w:b/>
          <w:bCs/>
          <w:i/>
        </w:rPr>
        <w:t>Pēc autora uzvārda pirmā burta.</w:t>
      </w:r>
    </w:p>
    <w:p w:rsidR="006D7D82" w:rsidRDefault="006D7D82" w:rsidP="006D7D82">
      <w:pPr>
        <w:spacing w:line="360" w:lineRule="auto"/>
        <w:jc w:val="both"/>
        <w:rPr>
          <w:b/>
          <w:bCs/>
        </w:rPr>
      </w:pPr>
    </w:p>
    <w:p w:rsidR="006D7D82" w:rsidRDefault="006D7D82" w:rsidP="006D7D82">
      <w:pPr>
        <w:pStyle w:val="BodyText"/>
        <w:spacing w:line="360" w:lineRule="auto"/>
      </w:pPr>
      <w:r>
        <w:t>Autora uzvārds, vārda pirmais burts. Darba nosaukums. – Izdošanas vieta: Izdevniecība, izdošanas gads – kopējais lappušu skaits.</w:t>
      </w:r>
    </w:p>
    <w:p w:rsidR="006D7D82" w:rsidRDefault="006D7D82" w:rsidP="006D7D82">
      <w:pPr>
        <w:pStyle w:val="BodyText"/>
        <w:spacing w:line="360" w:lineRule="auto"/>
        <w:rPr>
          <w:u w:val="single"/>
        </w:rPr>
      </w:pPr>
      <w:r>
        <w:rPr>
          <w:u w:val="single"/>
        </w:rPr>
        <w:t>Piemēram,</w:t>
      </w:r>
    </w:p>
    <w:p w:rsidR="006D7D82" w:rsidRDefault="006D7D82" w:rsidP="006D7D82">
      <w:pPr>
        <w:numPr>
          <w:ilvl w:val="0"/>
          <w:numId w:val="18"/>
        </w:numPr>
        <w:spacing w:line="360" w:lineRule="auto"/>
        <w:jc w:val="both"/>
        <w:rPr>
          <w:i/>
          <w:iCs/>
          <w:sz w:val="22"/>
        </w:rPr>
      </w:pPr>
      <w:r>
        <w:rPr>
          <w:i/>
          <w:iCs/>
          <w:sz w:val="22"/>
        </w:rPr>
        <w:t>Babanskis J. Pedagoģija. - Rīga: Zvaigzne, 1987. - 508 lpp.</w:t>
      </w:r>
    </w:p>
    <w:p w:rsidR="006D7D82" w:rsidRDefault="006D7D82" w:rsidP="006D7D82">
      <w:pPr>
        <w:numPr>
          <w:ilvl w:val="0"/>
          <w:numId w:val="18"/>
        </w:numPr>
        <w:spacing w:line="360" w:lineRule="auto"/>
        <w:jc w:val="both"/>
        <w:rPr>
          <w:i/>
          <w:iCs/>
          <w:sz w:val="22"/>
        </w:rPr>
      </w:pPr>
      <w:r>
        <w:rPr>
          <w:i/>
          <w:iCs/>
          <w:sz w:val="22"/>
        </w:rPr>
        <w:t>Beļickis I. Izglītības humānā paradigma un Latvijas izglītības reforma. – R;iga: Pedagogu izglītības atbalsta centrs, 1995. - 82 lpp.</w:t>
      </w:r>
    </w:p>
    <w:p w:rsidR="006D7D82" w:rsidRDefault="006D7D82" w:rsidP="006D7D82">
      <w:pPr>
        <w:numPr>
          <w:ilvl w:val="0"/>
          <w:numId w:val="19"/>
        </w:numPr>
        <w:spacing w:line="360" w:lineRule="auto"/>
        <w:ind w:left="357" w:hanging="357"/>
        <w:jc w:val="both"/>
      </w:pPr>
      <w:r>
        <w:t>Ja vairākiem autoriem ir vienāds uzvārda pirmais burts, darbus sakārto pēc uzvārda otrā vai trešā burta (skatīt piemēru!).</w:t>
      </w:r>
    </w:p>
    <w:p w:rsidR="006D7D82" w:rsidRDefault="006D7D82" w:rsidP="006D7D82">
      <w:pPr>
        <w:numPr>
          <w:ilvl w:val="0"/>
          <w:numId w:val="19"/>
        </w:numPr>
        <w:spacing w:line="360" w:lineRule="auto"/>
        <w:jc w:val="both"/>
      </w:pPr>
      <w:r>
        <w:t>Ja darbiem ir vairāki autori, tos sakārto, skatoties pēc pirmā autora.</w:t>
      </w:r>
    </w:p>
    <w:p w:rsidR="006D7D82" w:rsidRDefault="006D7D82" w:rsidP="006D7D82">
      <w:pPr>
        <w:spacing w:line="360" w:lineRule="auto"/>
        <w:jc w:val="both"/>
        <w:rPr>
          <w:u w:val="single"/>
        </w:rPr>
      </w:pPr>
      <w:r>
        <w:rPr>
          <w:u w:val="single"/>
        </w:rPr>
        <w:t>Piemēram,</w:t>
      </w:r>
    </w:p>
    <w:p w:rsidR="006D7D82" w:rsidRDefault="006D7D82" w:rsidP="006D7D82">
      <w:pPr>
        <w:numPr>
          <w:ilvl w:val="0"/>
          <w:numId w:val="20"/>
        </w:numPr>
        <w:spacing w:line="360" w:lineRule="auto"/>
        <w:jc w:val="both"/>
        <w:rPr>
          <w:i/>
          <w:iCs/>
          <w:sz w:val="22"/>
        </w:rPr>
      </w:pPr>
      <w:r>
        <w:rPr>
          <w:i/>
          <w:iCs/>
          <w:sz w:val="22"/>
        </w:rPr>
        <w:t>Ašmanis M., Bērziņa E. Svešvārdu vārdnīca. - Rīga: Norden, 1996. - 799 lpp.</w:t>
      </w:r>
    </w:p>
    <w:p w:rsidR="006D7D82" w:rsidRDefault="006D7D82" w:rsidP="006D7D82">
      <w:pPr>
        <w:numPr>
          <w:ilvl w:val="0"/>
          <w:numId w:val="20"/>
        </w:numPr>
        <w:spacing w:line="360" w:lineRule="auto"/>
        <w:jc w:val="both"/>
      </w:pPr>
      <w:r>
        <w:rPr>
          <w:i/>
          <w:iCs/>
          <w:sz w:val="22"/>
        </w:rPr>
        <w:t>Ceplītis L., Guļevska D. Latviešu valodas pareizrakstības vārdnīca. - Rīga: Avots,1981.-358 lpp.</w:t>
      </w:r>
    </w:p>
    <w:p w:rsidR="006D7D82" w:rsidRDefault="006D7D82" w:rsidP="006D7D82">
      <w:pPr>
        <w:spacing w:line="360" w:lineRule="auto"/>
        <w:jc w:val="both"/>
      </w:pPr>
    </w:p>
    <w:p w:rsidR="006D7D82" w:rsidRDefault="006D7D82" w:rsidP="006D7D82">
      <w:pPr>
        <w:numPr>
          <w:ilvl w:val="0"/>
          <w:numId w:val="21"/>
        </w:numPr>
        <w:spacing w:line="360" w:lineRule="auto"/>
        <w:jc w:val="both"/>
        <w:rPr>
          <w:b/>
          <w:bCs/>
        </w:rPr>
      </w:pPr>
      <w:r>
        <w:rPr>
          <w:b/>
          <w:bCs/>
          <w:i/>
        </w:rPr>
        <w:t>Pēc darba nosaukuma pirmā burta, ja darbam nav konkrēts autors.</w:t>
      </w:r>
    </w:p>
    <w:p w:rsidR="006D7D82" w:rsidRDefault="006D7D82" w:rsidP="006D7D82">
      <w:pPr>
        <w:pStyle w:val="BodyText"/>
        <w:spacing w:line="360" w:lineRule="auto"/>
        <w:rPr>
          <w:b/>
          <w:u w:val="single"/>
        </w:rPr>
      </w:pPr>
      <w:r>
        <w:t>Darba nosaukums. – Izdošanas vieta: Izdevniecība, izdošanas gads – kopējais lappušu skaits.</w:t>
      </w:r>
    </w:p>
    <w:p w:rsidR="006D7D82" w:rsidRDefault="006D7D82" w:rsidP="006D7D82">
      <w:pPr>
        <w:spacing w:line="360" w:lineRule="auto"/>
        <w:jc w:val="both"/>
        <w:rPr>
          <w:u w:val="single"/>
        </w:rPr>
      </w:pPr>
      <w:r>
        <w:rPr>
          <w:u w:val="single"/>
        </w:rPr>
        <w:t>Piemēram,</w:t>
      </w:r>
    </w:p>
    <w:p w:rsidR="006D7D82" w:rsidRDefault="006D7D82" w:rsidP="006D7D82">
      <w:pPr>
        <w:numPr>
          <w:ilvl w:val="0"/>
          <w:numId w:val="22"/>
        </w:numPr>
        <w:spacing w:line="360" w:lineRule="auto"/>
        <w:jc w:val="both"/>
        <w:rPr>
          <w:i/>
          <w:iCs/>
          <w:sz w:val="22"/>
        </w:rPr>
      </w:pPr>
      <w:r>
        <w:rPr>
          <w:i/>
          <w:iCs/>
          <w:sz w:val="22"/>
        </w:rPr>
        <w:t>Avotu pērles: Prātojumi, paradoksi / Prātulas no pagātnes domātāju darbiem. - Rīga: Zvaigzne, 1991. - 109 lpp.</w:t>
      </w:r>
    </w:p>
    <w:p w:rsidR="006D7D82" w:rsidRDefault="006D7D82" w:rsidP="006D7D82">
      <w:pPr>
        <w:numPr>
          <w:ilvl w:val="0"/>
          <w:numId w:val="22"/>
        </w:numPr>
        <w:spacing w:line="360" w:lineRule="auto"/>
        <w:jc w:val="both"/>
        <w:rPr>
          <w:i/>
          <w:iCs/>
          <w:sz w:val="22"/>
        </w:rPr>
      </w:pPr>
      <w:r>
        <w:rPr>
          <w:i/>
          <w:iCs/>
          <w:sz w:val="22"/>
        </w:rPr>
        <w:t>Ģimenes enciklopēdija. - Rīga: Galvenā enciklopēdiju redakcija, 1989. - 1. sēj. - 832 lpp.</w:t>
      </w:r>
    </w:p>
    <w:p w:rsidR="006D7D82" w:rsidRDefault="006D7D82" w:rsidP="006D7D82">
      <w:pPr>
        <w:spacing w:line="360" w:lineRule="auto"/>
        <w:jc w:val="both"/>
      </w:pPr>
    </w:p>
    <w:p w:rsidR="006D7D82" w:rsidRDefault="006D7D82" w:rsidP="006D7D82">
      <w:pPr>
        <w:spacing w:line="360" w:lineRule="auto"/>
        <w:jc w:val="both"/>
      </w:pPr>
      <w:r>
        <w:rPr>
          <w:b/>
          <w:u w:val="single"/>
        </w:rPr>
        <w:t>Dokumenta (izdevuma, t.sk., laikrakstu, žurnālu publikāciju) apraksts.</w:t>
      </w:r>
    </w:p>
    <w:p w:rsidR="006D7D82" w:rsidRDefault="006D7D82" w:rsidP="006D7D82">
      <w:pPr>
        <w:pStyle w:val="BodyText"/>
        <w:spacing w:line="360" w:lineRule="auto"/>
      </w:pPr>
      <w:r>
        <w:t>Autora uzvārds, vārda pirmais burts. Raksta nosaukums // Izdevuma nosaukums – izdošanas gads, datums vai numurs – no kuras līdz kurai lpp. ievietots konkrētais raksts.</w:t>
      </w:r>
    </w:p>
    <w:p w:rsidR="006D7D82" w:rsidRDefault="006D7D82" w:rsidP="006D7D82">
      <w:pPr>
        <w:spacing w:line="360" w:lineRule="auto"/>
        <w:jc w:val="both"/>
        <w:rPr>
          <w:u w:val="single"/>
        </w:rPr>
      </w:pPr>
      <w:r>
        <w:rPr>
          <w:u w:val="single"/>
        </w:rPr>
        <w:t>Piemēram,</w:t>
      </w:r>
    </w:p>
    <w:p w:rsidR="006D7D82" w:rsidRDefault="006D7D82" w:rsidP="006D7D82">
      <w:pPr>
        <w:numPr>
          <w:ilvl w:val="0"/>
          <w:numId w:val="23"/>
        </w:numPr>
        <w:spacing w:line="360" w:lineRule="auto"/>
        <w:jc w:val="both"/>
        <w:rPr>
          <w:i/>
          <w:iCs/>
          <w:sz w:val="22"/>
        </w:rPr>
      </w:pPr>
      <w:r>
        <w:rPr>
          <w:i/>
          <w:iCs/>
          <w:sz w:val="22"/>
        </w:rPr>
        <w:t>Augstskolu akreditāciju noteikumi: Noteikumi nr. 370 (prot.nr. 63, 4 §) // Latvijas Vēstnesis .  - 1995.- 28.nov.</w:t>
      </w:r>
    </w:p>
    <w:p w:rsidR="006D7D82" w:rsidRDefault="006D7D82" w:rsidP="006D7D82">
      <w:pPr>
        <w:numPr>
          <w:ilvl w:val="0"/>
          <w:numId w:val="23"/>
        </w:numPr>
        <w:spacing w:line="360" w:lineRule="auto"/>
        <w:jc w:val="both"/>
        <w:rPr>
          <w:i/>
          <w:iCs/>
          <w:sz w:val="22"/>
        </w:rPr>
      </w:pPr>
      <w:r>
        <w:rPr>
          <w:i/>
          <w:iCs/>
          <w:sz w:val="22"/>
        </w:rPr>
        <w:t>Broks A. Akadēmiskā un profesionālā augstākā izglītība Latvijā // Latvijas vēsture - Rīga : LU, 1996. / 2 ( 21 ) - 29.-32.lpp.</w:t>
      </w:r>
    </w:p>
    <w:p w:rsidR="006D7D82" w:rsidRDefault="006D7D82" w:rsidP="006D7D82">
      <w:pPr>
        <w:numPr>
          <w:ilvl w:val="0"/>
          <w:numId w:val="23"/>
        </w:numPr>
        <w:spacing w:line="360" w:lineRule="auto"/>
        <w:jc w:val="both"/>
        <w:rPr>
          <w:i/>
          <w:iCs/>
          <w:sz w:val="22"/>
        </w:rPr>
      </w:pPr>
      <w:r>
        <w:rPr>
          <w:i/>
          <w:iCs/>
          <w:sz w:val="22"/>
        </w:rPr>
        <w:t>Bušmanis P. Studiju programmu izstrādāšanas noteikumi LLU // Projekts(1)- Jelgava:LLU, 1997. - 6.febr.</w:t>
      </w:r>
    </w:p>
    <w:p w:rsidR="006D7D82" w:rsidRDefault="006D7D82" w:rsidP="006D7D82">
      <w:pPr>
        <w:numPr>
          <w:ilvl w:val="0"/>
          <w:numId w:val="23"/>
        </w:numPr>
        <w:spacing w:line="360" w:lineRule="auto"/>
        <w:jc w:val="both"/>
        <w:rPr>
          <w:i/>
          <w:iCs/>
          <w:sz w:val="22"/>
        </w:rPr>
      </w:pPr>
      <w:r>
        <w:rPr>
          <w:i/>
          <w:iCs/>
          <w:sz w:val="22"/>
        </w:rPr>
        <w:t>Cimdiņš P. Studiju kvalitāte un studiju iespējas Latvijas universitātēs // Latvijas vēsture - Rīga: LU, 1996./ 2 ( 21 ) - 14.-18.lpp.</w:t>
      </w:r>
    </w:p>
    <w:p w:rsidR="006D7D82" w:rsidRDefault="006D7D82" w:rsidP="006D7D82">
      <w:pPr>
        <w:spacing w:line="360" w:lineRule="auto"/>
        <w:jc w:val="both"/>
        <w:rPr>
          <w:i/>
          <w:iCs/>
          <w:sz w:val="22"/>
        </w:rPr>
      </w:pPr>
    </w:p>
    <w:p w:rsidR="006D7D82" w:rsidRDefault="006D7D82" w:rsidP="006D7D82">
      <w:pPr>
        <w:spacing w:line="360" w:lineRule="auto"/>
        <w:jc w:val="both"/>
        <w:rPr>
          <w:b/>
          <w:u w:val="single"/>
        </w:rPr>
      </w:pPr>
      <w:r>
        <w:rPr>
          <w:b/>
          <w:u w:val="single"/>
        </w:rPr>
        <w:t xml:space="preserve">Elektroniskie resursi </w:t>
      </w:r>
    </w:p>
    <w:p w:rsidR="006D7D82" w:rsidRDefault="006D7D82" w:rsidP="006D7D82">
      <w:pPr>
        <w:spacing w:line="360" w:lineRule="auto"/>
        <w:jc w:val="both"/>
      </w:pPr>
      <w:r>
        <w:t xml:space="preserve">Attālās pieejas elektronisko resursu apraksta paraugs: </w:t>
      </w:r>
    </w:p>
    <w:p w:rsidR="006D7D82" w:rsidRDefault="006D7D82" w:rsidP="006D7D82">
      <w:pPr>
        <w:spacing w:line="360" w:lineRule="auto"/>
        <w:jc w:val="both"/>
        <w:rPr>
          <w:i/>
        </w:rPr>
      </w:pPr>
      <w:r>
        <w:rPr>
          <w:i/>
        </w:rPr>
        <w:t xml:space="preserve">Gonzalez S. Brenda. Virtual school libraries [Elektroniskais resurss]: a dream or </w:t>
      </w:r>
    </w:p>
    <w:p w:rsidR="006D7D82" w:rsidRDefault="006D7D82" w:rsidP="006D7D82">
      <w:pPr>
        <w:spacing w:line="360" w:lineRule="auto"/>
        <w:jc w:val="both"/>
        <w:rPr>
          <w:i/>
        </w:rPr>
      </w:pPr>
      <w:r>
        <w:rPr>
          <w:i/>
        </w:rPr>
        <w:t xml:space="preserve">reality? / Brenda S. Gonzalez. – Tiešsaistes raksts. – [B.v., b.i.], 1996. – </w:t>
      </w:r>
    </w:p>
    <w:p w:rsidR="006D7D82" w:rsidRDefault="006D7D82" w:rsidP="006D7D82">
      <w:pPr>
        <w:spacing w:line="360" w:lineRule="auto"/>
        <w:jc w:val="both"/>
        <w:rPr>
          <w:i/>
        </w:rPr>
      </w:pPr>
      <w:r>
        <w:rPr>
          <w:i/>
        </w:rPr>
        <w:t xml:space="preserve">Nosaukums no tīmek.a lappuses. – Pieejas veids: tīmeklis WWW.URL: </w:t>
      </w:r>
    </w:p>
    <w:p w:rsidR="006D7D82" w:rsidRDefault="006D7D82" w:rsidP="006D7D82">
      <w:pPr>
        <w:spacing w:line="360" w:lineRule="auto"/>
        <w:jc w:val="both"/>
      </w:pPr>
      <w:r>
        <w:rPr>
          <w:i/>
        </w:rPr>
        <w:t xml:space="preserve">http://www.infotoday. – Aprakstīts pēc izdrukas 2007.gada 13.septembrī </w:t>
      </w:r>
    </w:p>
    <w:p w:rsidR="006D7D82" w:rsidRDefault="006D7D82" w:rsidP="006D7D82">
      <w:pPr>
        <w:spacing w:line="360" w:lineRule="auto"/>
        <w:jc w:val="both"/>
      </w:pPr>
    </w:p>
    <w:p w:rsidR="006D7D82" w:rsidRDefault="006D7D82" w:rsidP="006D7D82">
      <w:pPr>
        <w:spacing w:line="360" w:lineRule="auto"/>
        <w:jc w:val="both"/>
      </w:pPr>
      <w:r>
        <w:t xml:space="preserve">Lokālas pieejas elektronisko resursu apraksta paraugs: </w:t>
      </w:r>
    </w:p>
    <w:p w:rsidR="006D7D82" w:rsidRDefault="006D7D82" w:rsidP="006D7D82">
      <w:pPr>
        <w:spacing w:line="360" w:lineRule="auto"/>
        <w:jc w:val="both"/>
        <w:rPr>
          <w:i/>
        </w:rPr>
      </w:pPr>
      <w:r>
        <w:rPr>
          <w:i/>
        </w:rPr>
        <w:t xml:space="preserve">Latvijas vēsture [Elektroniskais resurss] : Tildes datorenciklopēdija. – Elektroniskā </w:t>
      </w:r>
    </w:p>
    <w:p w:rsidR="006D7D82" w:rsidRDefault="006D7D82" w:rsidP="006D7D82">
      <w:pPr>
        <w:spacing w:line="360" w:lineRule="auto"/>
        <w:jc w:val="both"/>
        <w:rPr>
          <w:i/>
        </w:rPr>
      </w:pPr>
      <w:r>
        <w:rPr>
          <w:i/>
        </w:rPr>
        <w:t xml:space="preserve">interaktīvā multivide. – [Rīga] : Sabiedrība Tilde, 1998. – 1 kompaktdisks: ska.a, </w:t>
      </w:r>
    </w:p>
    <w:p w:rsidR="006D7D82" w:rsidRDefault="006D7D82" w:rsidP="006D7D82">
      <w:pPr>
        <w:spacing w:line="360" w:lineRule="auto"/>
        <w:jc w:val="both"/>
      </w:pPr>
      <w:r>
        <w:rPr>
          <w:i/>
        </w:rPr>
        <w:t>krās. – Nos. no diska</w:t>
      </w:r>
    </w:p>
    <w:p w:rsidR="006D7D82" w:rsidRDefault="006D7D82" w:rsidP="006D7D82">
      <w:pPr>
        <w:pStyle w:val="BodyText"/>
        <w:spacing w:before="120" w:line="360" w:lineRule="auto"/>
        <w:jc w:val="center"/>
        <w:rPr>
          <w:b/>
          <w:sz w:val="32"/>
        </w:rPr>
      </w:pPr>
      <w:r>
        <w:rPr>
          <w:b/>
          <w:sz w:val="32"/>
        </w:rPr>
        <w:t>AVOTI</w:t>
      </w:r>
    </w:p>
    <w:p w:rsidR="006D7D82" w:rsidRDefault="006D7D82" w:rsidP="006D7D82">
      <w:pPr>
        <w:pStyle w:val="BodyText"/>
        <w:spacing w:line="360" w:lineRule="auto"/>
        <w:ind w:firstLine="567"/>
      </w:pPr>
      <w:r>
        <w:t xml:space="preserve">Avoti ir iespiestie vai rokrakstu materiāli, konkrētā daiļliteratūra, kas nepieciešama temata atklāsmei Tas ir pietiekami specifisks pētnieciskā darba struktūrelements, kurš pielietojams tikai atsevišķās nozarēs (piem., literatūrā, svešvalodās,vēsturē), tādēļ tā nepieciešamība saskaņojama ar darba vadītāju. </w:t>
      </w:r>
    </w:p>
    <w:p w:rsidR="006D7D82" w:rsidRDefault="006D7D82" w:rsidP="006D7D82">
      <w:pPr>
        <w:pStyle w:val="Heading3"/>
        <w:spacing w:before="120" w:after="120"/>
        <w:rPr>
          <w:iCs/>
          <w:sz w:val="32"/>
          <w:szCs w:val="32"/>
          <w:u w:val="single"/>
        </w:rPr>
      </w:pPr>
      <w:r>
        <w:rPr>
          <w:sz w:val="32"/>
          <w:szCs w:val="32"/>
        </w:rPr>
        <w:t>ATSAUCES</w:t>
      </w:r>
    </w:p>
    <w:p w:rsidR="006D7D82" w:rsidRDefault="006D7D82" w:rsidP="006D7D82">
      <w:pPr>
        <w:pStyle w:val="BodyText"/>
        <w:numPr>
          <w:ilvl w:val="0"/>
          <w:numId w:val="31"/>
        </w:numPr>
        <w:spacing w:after="0" w:line="360" w:lineRule="auto"/>
        <w:jc w:val="both"/>
      </w:pPr>
      <w:r>
        <w:t>Lai tiktu ievērota autortiesību aizsardzība, pētnieciskajā darbā/projektu darbā, izmantojot literatūrā gūtās atziņas vai arī tās precīzi citējot, aiz rindkopas vai citāta ievietojama atsauce uz izmantoto literatūras avotu.</w:t>
      </w:r>
    </w:p>
    <w:p w:rsidR="006D7D82" w:rsidRDefault="006D7D82" w:rsidP="006D7D82">
      <w:pPr>
        <w:spacing w:line="360" w:lineRule="auto"/>
        <w:jc w:val="both"/>
      </w:pPr>
    </w:p>
    <w:p w:rsidR="006D7D82" w:rsidRDefault="006D7D82" w:rsidP="006D7D82">
      <w:pPr>
        <w:spacing w:line="360" w:lineRule="auto"/>
        <w:jc w:val="both"/>
        <w:rPr>
          <w:u w:val="single"/>
        </w:rPr>
      </w:pPr>
      <w:r>
        <w:rPr>
          <w:u w:val="single"/>
        </w:rPr>
        <w:t>Piemēram,</w:t>
      </w:r>
    </w:p>
    <w:p w:rsidR="006D7D82" w:rsidRDefault="006D7D82" w:rsidP="006D7D82">
      <w:pPr>
        <w:numPr>
          <w:ilvl w:val="0"/>
          <w:numId w:val="29"/>
        </w:numPr>
        <w:spacing w:line="360" w:lineRule="auto"/>
        <w:jc w:val="both"/>
        <w:rPr>
          <w:b/>
          <w:bCs/>
        </w:rPr>
      </w:pPr>
      <w:r>
        <w:rPr>
          <w:b/>
          <w:bCs/>
          <w:i/>
        </w:rPr>
        <w:t>Citāts</w:t>
      </w:r>
    </w:p>
    <w:p w:rsidR="006D7D82" w:rsidRDefault="006D7D82" w:rsidP="006D7D82">
      <w:pPr>
        <w:spacing w:line="360" w:lineRule="auto"/>
        <w:ind w:firstLine="720"/>
        <w:jc w:val="both"/>
      </w:pPr>
      <w:r>
        <w:rPr>
          <w:u w:val="single"/>
        </w:rPr>
        <w:t>Zinātniskā pētniecība</w:t>
      </w:r>
      <w:r>
        <w:t xml:space="preserve"> ir jaunu zināšanu izstrādāšanas process. Zinātniskajā pētniecībā izšķir </w:t>
      </w:r>
      <w:r>
        <w:rPr>
          <w:i/>
        </w:rPr>
        <w:t>empīrisko</w:t>
      </w:r>
      <w:r>
        <w:t xml:space="preserve"> un </w:t>
      </w:r>
      <w:r>
        <w:rPr>
          <w:i/>
        </w:rPr>
        <w:t>teorētisko</w:t>
      </w:r>
      <w:r>
        <w:t xml:space="preserve"> līmeni[ 34.,12.lpp.]* (34. – norāda literatūras sarakstā esošo avotu; 12. – norāda lappusi citātam).</w:t>
      </w:r>
    </w:p>
    <w:p w:rsidR="006D7D82" w:rsidRDefault="006D7D82" w:rsidP="006D7D82">
      <w:pPr>
        <w:spacing w:line="360" w:lineRule="auto"/>
        <w:ind w:firstLine="720"/>
        <w:jc w:val="both"/>
      </w:pPr>
    </w:p>
    <w:p w:rsidR="006D7D82" w:rsidRDefault="006D7D82" w:rsidP="006D7D82">
      <w:pPr>
        <w:numPr>
          <w:ilvl w:val="0"/>
          <w:numId w:val="29"/>
        </w:numPr>
        <w:tabs>
          <w:tab w:val="clear" w:pos="360"/>
        </w:tabs>
        <w:spacing w:line="360" w:lineRule="auto"/>
        <w:ind w:left="0" w:firstLine="0"/>
        <w:jc w:val="both"/>
        <w:rPr>
          <w:b/>
          <w:bCs/>
          <w:i/>
        </w:rPr>
      </w:pPr>
      <w:r>
        <w:rPr>
          <w:b/>
          <w:bCs/>
          <w:i/>
        </w:rPr>
        <w:t>No literatūras avota gūta atziņa vai ideja</w:t>
      </w:r>
    </w:p>
    <w:p w:rsidR="006D7D82" w:rsidRDefault="006D7D82" w:rsidP="006D7D82">
      <w:pPr>
        <w:spacing w:line="360" w:lineRule="auto"/>
        <w:ind w:firstLine="720"/>
        <w:jc w:val="both"/>
      </w:pPr>
    </w:p>
    <w:p w:rsidR="006D7D82" w:rsidRDefault="006D7D82" w:rsidP="006D7D82">
      <w:pPr>
        <w:spacing w:line="360" w:lineRule="auto"/>
        <w:ind w:firstLine="720"/>
        <w:jc w:val="both"/>
      </w:pPr>
      <w:r>
        <w:t>Studiju saturs visās augstskolās nav vienots. Katra augstskola šīs problēmas risināšanā iet savu ceļu, vadoties pēc savām reālajām iespējām, pasniedzēju kvalitatīvā sastāva, materiālās bāzes un citiem ar šo problēmu saistītiem nosacījumiem [39].</w:t>
      </w:r>
    </w:p>
    <w:p w:rsidR="006D7D82" w:rsidRDefault="006D7D82" w:rsidP="006D7D82">
      <w:pPr>
        <w:spacing w:line="360" w:lineRule="auto"/>
        <w:jc w:val="both"/>
      </w:pPr>
    </w:p>
    <w:p w:rsidR="006D7D82" w:rsidRDefault="006D7D82" w:rsidP="006D7D82">
      <w:pPr>
        <w:numPr>
          <w:ilvl w:val="0"/>
          <w:numId w:val="30"/>
        </w:numPr>
        <w:spacing w:line="360" w:lineRule="auto"/>
        <w:jc w:val="both"/>
      </w:pPr>
      <w:r>
        <w:t>Lai atsauču lietošanas mehānismu saprastu jebkurš darba lasītājs, ieteicams pirmo atsauci atzīmēt ar zvaigznīti un veikt tās skaidrojumu lappuse apakšā, piemēram,</w:t>
      </w:r>
    </w:p>
    <w:p w:rsidR="006D7D82" w:rsidRDefault="006D7D82" w:rsidP="006D7D82">
      <w:pPr>
        <w:spacing w:line="360" w:lineRule="auto"/>
        <w:jc w:val="both"/>
      </w:pPr>
    </w:p>
    <w:p w:rsidR="006D7D82" w:rsidRDefault="006D7D82" w:rsidP="006D7D82">
      <w:pPr>
        <w:spacing w:line="360" w:lineRule="auto"/>
        <w:jc w:val="both"/>
        <w:rPr>
          <w:i/>
        </w:rPr>
      </w:pPr>
      <w:r>
        <w:rPr>
          <w:i/>
        </w:rPr>
        <w:t xml:space="preserve"> *   Šajā un katrā nākamajā norādē pirmā atzīme atspoguļo literatūras avota vietu kopējā sarakstā, </w:t>
      </w:r>
    </w:p>
    <w:p w:rsidR="006D7D82" w:rsidRDefault="006D7D82" w:rsidP="006D7D82">
      <w:pPr>
        <w:spacing w:line="360" w:lineRule="auto"/>
        <w:jc w:val="both"/>
        <w:rPr>
          <w:i/>
        </w:rPr>
      </w:pPr>
      <w:r>
        <w:rPr>
          <w:i/>
        </w:rPr>
        <w:t xml:space="preserve">      bet otrā - lappusi konkrētajā literatūrā.</w:t>
      </w:r>
    </w:p>
    <w:p w:rsidR="006D7D82" w:rsidRDefault="006D7D82" w:rsidP="006D7D82">
      <w:pPr>
        <w:spacing w:line="360" w:lineRule="auto"/>
        <w:jc w:val="both"/>
      </w:pPr>
    </w:p>
    <w:p w:rsidR="006D7D82" w:rsidRDefault="006D7D82" w:rsidP="006D7D82">
      <w:pPr>
        <w:numPr>
          <w:ilvl w:val="0"/>
          <w:numId w:val="32"/>
        </w:numPr>
        <w:spacing w:line="360" w:lineRule="auto"/>
        <w:jc w:val="both"/>
      </w:pPr>
      <w:r>
        <w:t xml:space="preserve">Ja ideja darbā gūta, studējot vairākus literatūras avotus, tad iekavās aiz konkrētas rindkopas norādāmi tie visi. </w:t>
      </w:r>
    </w:p>
    <w:p w:rsidR="006D7D82" w:rsidRDefault="00B92700" w:rsidP="006D7D82">
      <w:pPr>
        <w:pStyle w:val="Heading4"/>
        <w:spacing w:before="120" w:after="120" w:line="360" w:lineRule="auto"/>
        <w:jc w:val="center"/>
        <w:rPr>
          <w:sz w:val="32"/>
        </w:rPr>
      </w:pPr>
      <w:r>
        <w:rPr>
          <w:sz w:val="32"/>
        </w:rPr>
        <w:t>ABSTRAKTS</w:t>
      </w:r>
    </w:p>
    <w:p w:rsidR="006D7D82" w:rsidRDefault="006D7D82" w:rsidP="006D7D82">
      <w:pPr>
        <w:numPr>
          <w:ilvl w:val="0"/>
          <w:numId w:val="33"/>
        </w:numPr>
        <w:spacing w:line="360" w:lineRule="auto"/>
        <w:jc w:val="both"/>
      </w:pPr>
      <w:r>
        <w:t>Tā aizņem ne vairāk kā vienu A4 lappusi teksta. Anotācija rakstāma latviešu valodā un vienā no svešvalodām. Tā satur pētījuma mērķi, hipotēzi uzdevumus saīsinātā variantā, izmantotās pētniecības metodes.</w:t>
      </w:r>
    </w:p>
    <w:p w:rsidR="006D7D82" w:rsidRDefault="006D7D82" w:rsidP="006D7D82">
      <w:pPr>
        <w:spacing w:line="360" w:lineRule="auto"/>
        <w:jc w:val="both"/>
      </w:pPr>
    </w:p>
    <w:p w:rsidR="006D7D82" w:rsidRDefault="006D7D82" w:rsidP="006D7D82">
      <w:pPr>
        <w:spacing w:line="360" w:lineRule="auto"/>
        <w:rPr>
          <w:i/>
          <w:sz w:val="28"/>
          <w:szCs w:val="28"/>
        </w:rPr>
      </w:pPr>
      <w:bookmarkStart w:id="1" w:name="_Toc104874423"/>
      <w:r>
        <w:rPr>
          <w:i/>
          <w:sz w:val="28"/>
          <w:szCs w:val="28"/>
        </w:rPr>
        <w:t>Paraugs</w:t>
      </w:r>
    </w:p>
    <w:p w:rsidR="006D7D82" w:rsidRDefault="006D7D82" w:rsidP="006D7D82">
      <w:pPr>
        <w:spacing w:line="360" w:lineRule="auto"/>
        <w:jc w:val="center"/>
        <w:rPr>
          <w:b/>
          <w:sz w:val="32"/>
          <w:szCs w:val="32"/>
        </w:rPr>
      </w:pPr>
      <w:r>
        <w:rPr>
          <w:b/>
          <w:sz w:val="32"/>
          <w:szCs w:val="32"/>
        </w:rPr>
        <w:t>A</w:t>
      </w:r>
      <w:bookmarkEnd w:id="1"/>
      <w:r w:rsidR="00B92700">
        <w:rPr>
          <w:b/>
          <w:sz w:val="32"/>
          <w:szCs w:val="32"/>
        </w:rPr>
        <w:t>BSTRAKTS</w:t>
      </w:r>
    </w:p>
    <w:p w:rsidR="006D7D82" w:rsidRDefault="006D7D82" w:rsidP="006D7D82">
      <w:pPr>
        <w:spacing w:line="360" w:lineRule="auto"/>
      </w:pPr>
    </w:p>
    <w:p w:rsidR="006D7D82" w:rsidRDefault="006D7D82" w:rsidP="006D7D82">
      <w:pPr>
        <w:spacing w:line="360" w:lineRule="auto"/>
      </w:pPr>
      <w:r>
        <w:rPr>
          <w:b/>
        </w:rPr>
        <w:t>Darba tēma:</w:t>
      </w:r>
      <w:r>
        <w:t xml:space="preserve"> Tēmas nosaukums</w:t>
      </w:r>
    </w:p>
    <w:p w:rsidR="00B92700" w:rsidRDefault="00B92700" w:rsidP="00B92700">
      <w:pPr>
        <w:spacing w:line="360" w:lineRule="auto"/>
      </w:pPr>
      <w:r>
        <w:rPr>
          <w:b/>
        </w:rPr>
        <w:t xml:space="preserve">Darba autors: </w:t>
      </w:r>
      <w:r>
        <w:t>Vārds uzvārds</w:t>
      </w:r>
    </w:p>
    <w:p w:rsidR="006D7D82" w:rsidRDefault="006D7D82" w:rsidP="006D7D82">
      <w:pPr>
        <w:spacing w:line="360" w:lineRule="auto"/>
      </w:pPr>
      <w:r>
        <w:rPr>
          <w:b/>
        </w:rPr>
        <w:t>Darba vadītājs:</w:t>
      </w:r>
      <w:r>
        <w:t xml:space="preserve"> Vārds uzvārds</w:t>
      </w:r>
    </w:p>
    <w:p w:rsidR="006D7D82" w:rsidRDefault="006D7D82" w:rsidP="006D7D82">
      <w:pPr>
        <w:spacing w:line="360" w:lineRule="auto"/>
      </w:pPr>
      <w:r>
        <w:rPr>
          <w:b/>
        </w:rPr>
        <w:t>Pētījuma mērķis:</w:t>
      </w:r>
      <w:r>
        <w:t xml:space="preserve"> </w:t>
      </w:r>
    </w:p>
    <w:p w:rsidR="00794D90" w:rsidRDefault="00794D90" w:rsidP="00794D90">
      <w:pPr>
        <w:spacing w:line="360" w:lineRule="auto"/>
      </w:pPr>
      <w:r>
        <w:rPr>
          <w:b/>
        </w:rPr>
        <w:t>Pētījuma metodes:</w:t>
      </w:r>
      <w:r>
        <w:t xml:space="preserve">  </w:t>
      </w:r>
    </w:p>
    <w:p w:rsidR="006D7D82" w:rsidRDefault="006D7D82" w:rsidP="006D7D82">
      <w:pPr>
        <w:spacing w:line="360" w:lineRule="auto"/>
      </w:pPr>
      <w:r>
        <w:rPr>
          <w:b/>
        </w:rPr>
        <w:t xml:space="preserve">Darba saturs: </w:t>
      </w:r>
    </w:p>
    <w:p w:rsidR="006D7D82" w:rsidRDefault="006D7D82" w:rsidP="006D7D82">
      <w:pPr>
        <w:spacing w:line="360" w:lineRule="auto"/>
      </w:pPr>
      <w:r>
        <w:rPr>
          <w:b/>
        </w:rPr>
        <w:t>Darba rezultāti</w:t>
      </w:r>
      <w:r>
        <w:t xml:space="preserve">: </w:t>
      </w:r>
    </w:p>
    <w:p w:rsidR="00B92700" w:rsidRDefault="00B92700" w:rsidP="00B92700">
      <w:pPr>
        <w:spacing w:line="360" w:lineRule="auto"/>
      </w:pPr>
      <w:r>
        <w:rPr>
          <w:b/>
        </w:rPr>
        <w:t>Darba apjoms</w:t>
      </w:r>
      <w:r>
        <w:t xml:space="preserve">: ... lpp.,... bibliogrāfiskie nosaukumi, .. pielikumi. </w:t>
      </w:r>
    </w:p>
    <w:p w:rsidR="00B92700" w:rsidRDefault="00B92700" w:rsidP="006D7D82">
      <w:pPr>
        <w:spacing w:line="360" w:lineRule="auto"/>
      </w:pPr>
    </w:p>
    <w:p w:rsidR="006D7D82" w:rsidRDefault="006D7D82" w:rsidP="006D7D82">
      <w:pPr>
        <w:spacing w:line="360" w:lineRule="auto"/>
      </w:pPr>
    </w:p>
    <w:p w:rsidR="006D7D82" w:rsidRDefault="006D7D82" w:rsidP="006D7D82">
      <w:pPr>
        <w:spacing w:line="360" w:lineRule="auto"/>
        <w:rPr>
          <w:i/>
          <w:sz w:val="28"/>
          <w:szCs w:val="28"/>
        </w:rPr>
      </w:pPr>
      <w:r>
        <w:rPr>
          <w:i/>
          <w:sz w:val="28"/>
          <w:szCs w:val="28"/>
        </w:rPr>
        <w:br w:type="page"/>
        <w:t>Paraugs</w:t>
      </w:r>
    </w:p>
    <w:p w:rsidR="006D7D82" w:rsidRPr="002C297C" w:rsidRDefault="006D7D82" w:rsidP="006D7D82">
      <w:pPr>
        <w:spacing w:line="360" w:lineRule="auto"/>
        <w:jc w:val="center"/>
        <w:rPr>
          <w:b/>
          <w:sz w:val="32"/>
          <w:szCs w:val="32"/>
        </w:rPr>
      </w:pPr>
      <w:bookmarkStart w:id="2" w:name="_Toc104874424"/>
      <w:bookmarkStart w:id="3" w:name="_Toc167524458"/>
      <w:r w:rsidRPr="002C297C">
        <w:rPr>
          <w:b/>
          <w:sz w:val="32"/>
          <w:szCs w:val="32"/>
        </w:rPr>
        <w:t>A</w:t>
      </w:r>
      <w:bookmarkEnd w:id="2"/>
      <w:bookmarkEnd w:id="3"/>
      <w:r w:rsidR="008C1442">
        <w:rPr>
          <w:b/>
          <w:sz w:val="32"/>
          <w:szCs w:val="32"/>
        </w:rPr>
        <w:t>BSTACT</w:t>
      </w:r>
    </w:p>
    <w:p w:rsidR="00B92700" w:rsidRPr="008C1442" w:rsidRDefault="00B92700" w:rsidP="00B92700">
      <w:pPr>
        <w:spacing w:line="360" w:lineRule="auto"/>
        <w:jc w:val="both"/>
        <w:rPr>
          <w:b/>
        </w:rPr>
      </w:pPr>
      <w:r w:rsidRPr="008C1442">
        <w:rPr>
          <w:b/>
        </w:rPr>
        <w:t>Theme:</w:t>
      </w:r>
    </w:p>
    <w:p w:rsidR="006D7D82" w:rsidRPr="008C1442" w:rsidRDefault="006D7D82" w:rsidP="006D7D82">
      <w:pPr>
        <w:spacing w:line="360" w:lineRule="auto"/>
        <w:jc w:val="both"/>
      </w:pPr>
      <w:r w:rsidRPr="008C1442">
        <w:rPr>
          <w:b/>
        </w:rPr>
        <w:t>Author:</w:t>
      </w:r>
      <w:r w:rsidRPr="008C1442">
        <w:t xml:space="preserve"> </w:t>
      </w:r>
    </w:p>
    <w:p w:rsidR="006D7D82" w:rsidRPr="008C1442" w:rsidRDefault="006D7D82" w:rsidP="006D7D82">
      <w:pPr>
        <w:spacing w:line="360" w:lineRule="auto"/>
        <w:jc w:val="both"/>
      </w:pPr>
      <w:r w:rsidRPr="008C1442">
        <w:rPr>
          <w:b/>
        </w:rPr>
        <w:t>Scientific tutor:</w:t>
      </w:r>
      <w:r w:rsidRPr="008C1442">
        <w:t xml:space="preserve"> </w:t>
      </w:r>
    </w:p>
    <w:p w:rsidR="005C5F6A" w:rsidRPr="008C1442" w:rsidRDefault="005C5F6A" w:rsidP="005C5F6A">
      <w:pPr>
        <w:spacing w:line="360" w:lineRule="auto"/>
        <w:jc w:val="both"/>
        <w:rPr>
          <w:b/>
        </w:rPr>
      </w:pPr>
      <w:r w:rsidRPr="008C1442">
        <w:rPr>
          <w:b/>
        </w:rPr>
        <w:t xml:space="preserve">Aim: </w:t>
      </w:r>
    </w:p>
    <w:p w:rsidR="00794D90" w:rsidRPr="008C1442" w:rsidRDefault="00794D90" w:rsidP="00794D90">
      <w:pPr>
        <w:spacing w:line="360" w:lineRule="auto"/>
        <w:jc w:val="both"/>
        <w:rPr>
          <w:b/>
        </w:rPr>
      </w:pPr>
      <w:r w:rsidRPr="008C1442">
        <w:rPr>
          <w:b/>
        </w:rPr>
        <w:t>Methods of research:</w:t>
      </w:r>
    </w:p>
    <w:p w:rsidR="00794D90" w:rsidRPr="008C1442" w:rsidRDefault="00794D90" w:rsidP="00794D90">
      <w:pPr>
        <w:spacing w:line="360" w:lineRule="auto"/>
        <w:jc w:val="both"/>
      </w:pPr>
      <w:r w:rsidRPr="008C1442">
        <w:rPr>
          <w:b/>
        </w:rPr>
        <w:t>Content:</w:t>
      </w:r>
      <w:r w:rsidRPr="008C1442">
        <w:t xml:space="preserve"> </w:t>
      </w:r>
    </w:p>
    <w:p w:rsidR="00794D90" w:rsidRPr="008C1442" w:rsidRDefault="00794D90" w:rsidP="00794D90">
      <w:pPr>
        <w:spacing w:line="360" w:lineRule="auto"/>
        <w:jc w:val="both"/>
      </w:pPr>
      <w:r w:rsidRPr="008C1442">
        <w:rPr>
          <w:b/>
        </w:rPr>
        <w:t>Results:</w:t>
      </w:r>
      <w:r w:rsidRPr="008C1442">
        <w:t xml:space="preserve"> </w:t>
      </w:r>
    </w:p>
    <w:p w:rsidR="006D7D82" w:rsidRPr="008C1442" w:rsidRDefault="006D7D82" w:rsidP="006D7D82">
      <w:pPr>
        <w:spacing w:line="360" w:lineRule="auto"/>
        <w:jc w:val="both"/>
      </w:pPr>
      <w:r w:rsidRPr="008C1442">
        <w:rPr>
          <w:b/>
        </w:rPr>
        <w:t>Size:</w:t>
      </w:r>
      <w:r w:rsidRPr="008C1442">
        <w:t xml:space="preserve"> </w:t>
      </w:r>
    </w:p>
    <w:p w:rsidR="006D7D82" w:rsidRDefault="006D7D82" w:rsidP="006D7D82">
      <w:pPr>
        <w:spacing w:line="360" w:lineRule="auto"/>
      </w:pPr>
    </w:p>
    <w:p w:rsidR="006D7D82" w:rsidRDefault="006D7D82" w:rsidP="006D7D82">
      <w:pPr>
        <w:pStyle w:val="Heading6"/>
        <w:spacing w:before="120" w:after="120"/>
        <w:rPr>
          <w:szCs w:val="32"/>
        </w:rPr>
      </w:pPr>
      <w:r>
        <w:rPr>
          <w:szCs w:val="32"/>
        </w:rPr>
        <w:br w:type="page"/>
        <w:t>PIELIKUMI</w:t>
      </w:r>
    </w:p>
    <w:p w:rsidR="006D7D82" w:rsidRDefault="006D7D82" w:rsidP="006D7D82">
      <w:pPr>
        <w:pStyle w:val="BodyText"/>
        <w:numPr>
          <w:ilvl w:val="0"/>
          <w:numId w:val="34"/>
        </w:numPr>
        <w:spacing w:after="0" w:line="360" w:lineRule="auto"/>
        <w:jc w:val="both"/>
      </w:pPr>
      <w:r>
        <w:t>Pielikumos ievieto palīgmateriālu, kuru iestarpināšana pamattekstā padarītu to sadrumstalotu un lietošanai neērtu. Tomēr zīmējumus un tabulas drīkst ievietot tekstā, lai pāradītu informāciju vieglāk uztveramu.</w:t>
      </w:r>
    </w:p>
    <w:p w:rsidR="006D7D82" w:rsidRDefault="006D7D82" w:rsidP="006D7D82">
      <w:pPr>
        <w:pStyle w:val="BodyText"/>
        <w:numPr>
          <w:ilvl w:val="0"/>
          <w:numId w:val="34"/>
        </w:numPr>
        <w:spacing w:after="0" w:line="360" w:lineRule="auto"/>
        <w:jc w:val="both"/>
      </w:pPr>
      <w:r>
        <w:t>Darbā var būt viens vai vairāki pielikumi. Ja pielikumi ir vairāki, tos numurē pēc kārtas un katram no tiem ir savs virsraksts. Pielikumus, ja tie ir pārāk plaši un daudz, ieteicams tematiski sagrupēt (piem., 1.pielikums Topoloģiskās kartes, 2.pielikums Normatīvie dokumenti) .</w:t>
      </w:r>
    </w:p>
    <w:p w:rsidR="006D7D82" w:rsidRDefault="006D7D82" w:rsidP="006D7D82">
      <w:pPr>
        <w:pStyle w:val="BodyText"/>
        <w:numPr>
          <w:ilvl w:val="0"/>
          <w:numId w:val="34"/>
        </w:numPr>
        <w:spacing w:after="0" w:line="360" w:lineRule="auto"/>
        <w:jc w:val="both"/>
      </w:pPr>
      <w:r>
        <w:t>Pielikumos var ietilpt dokumenti, tabulas, kartes, attēli, u.tml. Ievietoto anketu paraugi ir neaizpildīti.</w:t>
      </w:r>
    </w:p>
    <w:p w:rsidR="006D7D82" w:rsidRDefault="006D7D82" w:rsidP="006D7D82">
      <w:pPr>
        <w:pStyle w:val="BodyText"/>
        <w:numPr>
          <w:ilvl w:val="0"/>
          <w:numId w:val="34"/>
        </w:numPr>
        <w:spacing w:after="0" w:line="360" w:lineRule="auto"/>
        <w:jc w:val="both"/>
      </w:pPr>
      <w:r>
        <w:t xml:space="preserve">Visi pielikumi norādāmi literatūras sarakstā. </w:t>
      </w:r>
    </w:p>
    <w:p w:rsidR="006D7D82" w:rsidRDefault="006D7D82" w:rsidP="006D7D82">
      <w:pPr>
        <w:pStyle w:val="BodyText"/>
        <w:numPr>
          <w:ilvl w:val="0"/>
          <w:numId w:val="34"/>
        </w:numPr>
        <w:spacing w:after="0" w:line="360" w:lineRule="auto"/>
        <w:jc w:val="both"/>
      </w:pPr>
      <w:r>
        <w:t>Ja pielikuma materiāls ņemts no kāda avota, nepieciešama atsauce (literatūras avots, lappuse).</w:t>
      </w:r>
    </w:p>
    <w:p w:rsidR="006D7D82" w:rsidRDefault="006D7D82" w:rsidP="006D7D82">
      <w:pPr>
        <w:pStyle w:val="Heading6"/>
        <w:spacing w:before="120" w:after="120"/>
        <w:rPr>
          <w:szCs w:val="32"/>
        </w:rPr>
      </w:pPr>
      <w:r>
        <w:rPr>
          <w:szCs w:val="32"/>
        </w:rPr>
        <w:t>ATTĒLI</w:t>
      </w:r>
    </w:p>
    <w:p w:rsidR="006D7D82" w:rsidRDefault="006D7D82" w:rsidP="006D7D82">
      <w:pPr>
        <w:pStyle w:val="BodyText"/>
        <w:numPr>
          <w:ilvl w:val="0"/>
          <w:numId w:val="41"/>
        </w:numPr>
        <w:spacing w:after="0" w:line="360" w:lineRule="auto"/>
        <w:jc w:val="both"/>
      </w:pPr>
      <w:r>
        <w:t>Visas ilustrācijas (skices, zīmējumi, shēmas, diagrammas, kserokopijas, u.tml.) aprakstā sauc par attēliem. Tie var būt gan tekstā, gan pielikumos (pēc darba vadītāja ieskatiem).</w:t>
      </w:r>
    </w:p>
    <w:p w:rsidR="006D7D82" w:rsidRDefault="006D7D82" w:rsidP="006D7D82">
      <w:pPr>
        <w:pStyle w:val="BodyText"/>
        <w:numPr>
          <w:ilvl w:val="0"/>
          <w:numId w:val="41"/>
        </w:numPr>
        <w:spacing w:after="0" w:line="360" w:lineRule="auto"/>
        <w:jc w:val="both"/>
      </w:pPr>
      <w:r>
        <w:t>Attēlus numurē pēc kārtas, un katram no tiem ir savs nosaukums. Attēla nosaukums un numurs atrodas centrā zem attēla, kā tas redzams paraugā.</w:t>
      </w:r>
    </w:p>
    <w:p w:rsidR="006D7D82" w:rsidRDefault="006D7D82" w:rsidP="006D7D82">
      <w:pPr>
        <w:pStyle w:val="BodyText"/>
        <w:numPr>
          <w:ilvl w:val="0"/>
          <w:numId w:val="41"/>
        </w:numPr>
        <w:spacing w:after="0" w:line="360" w:lineRule="auto"/>
        <w:jc w:val="both"/>
      </w:pPr>
      <w:r>
        <w:t xml:space="preserve">Ja attēls ņemts no kāda avota, nepieciešama atsauce uz to. </w:t>
      </w:r>
    </w:p>
    <w:p w:rsidR="006D7D82" w:rsidRDefault="006D7D82" w:rsidP="006D7D82">
      <w:pPr>
        <w:numPr>
          <w:ilvl w:val="0"/>
          <w:numId w:val="42"/>
        </w:numPr>
        <w:spacing w:line="360" w:lineRule="auto"/>
        <w:jc w:val="both"/>
      </w:pPr>
      <w:r>
        <w:t xml:space="preserve">Attēlus, īpaši, ja tie ir lieli un komplicēti, ieteicams ievietot atsevišķā lappusē, nevis tekstā. Par katru ievietoto attēlu jābūt norādei tuvākajā lappusē pirms tā. </w:t>
      </w:r>
    </w:p>
    <w:p w:rsidR="006D7D82" w:rsidRDefault="006D7D82" w:rsidP="006D7D82">
      <w:pPr>
        <w:numPr>
          <w:ilvl w:val="0"/>
          <w:numId w:val="42"/>
        </w:numPr>
        <w:spacing w:line="360" w:lineRule="auto"/>
        <w:jc w:val="both"/>
      </w:pPr>
      <w:r>
        <w:t>Darbā vajadzētu ievietot pietiekami kvalitatīvus attēlus, lai nezustu to uztveramība.</w:t>
      </w:r>
    </w:p>
    <w:p w:rsidR="006D7D82" w:rsidRDefault="00581E02" w:rsidP="006D7D82">
      <w:pPr>
        <w:pStyle w:val="Heading4"/>
        <w:spacing w:line="360" w:lineRule="auto"/>
        <w:jc w:val="both"/>
        <w:rPr>
          <w:sz w:val="24"/>
          <w:u w:val="single"/>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20pt;margin-top:16.8pt;width:205.45pt;height:178.6pt;z-index:251677696" o:allowincell="f">
            <v:imagedata r:id="rId11" o:title=""/>
            <w10:wrap type="topAndBottom"/>
          </v:shape>
          <o:OLEObject Type="Embed" ProgID="MS_ClipArt_Gallery" ShapeID="_x0000_s1043" DrawAspect="Content" ObjectID="_1569702377" r:id="rId12"/>
        </w:object>
      </w:r>
      <w:r w:rsidR="006D7D82">
        <w:rPr>
          <w:sz w:val="24"/>
          <w:u w:val="single"/>
        </w:rPr>
        <w:t>Attēla paraugs</w:t>
      </w:r>
    </w:p>
    <w:p w:rsidR="006D7D82" w:rsidRDefault="006D7D82" w:rsidP="006D7D82">
      <w:pPr>
        <w:numPr>
          <w:ilvl w:val="0"/>
          <w:numId w:val="43"/>
        </w:numPr>
        <w:spacing w:line="360" w:lineRule="auto"/>
        <w:jc w:val="center"/>
      </w:pPr>
      <w:r>
        <w:t>att. Attēla nosaukums [atsauce uz literatūras avotu, ja tāds ir].</w:t>
      </w:r>
    </w:p>
    <w:p w:rsidR="006D7D82" w:rsidRDefault="006D7D82" w:rsidP="006D7D82">
      <w:pPr>
        <w:spacing w:line="360" w:lineRule="auto"/>
      </w:pPr>
    </w:p>
    <w:p w:rsidR="006D7D82" w:rsidRDefault="006D7D82" w:rsidP="006D7D82">
      <w:pPr>
        <w:pStyle w:val="Heading6"/>
        <w:spacing w:after="120"/>
      </w:pPr>
      <w:r>
        <w:t>TABULAS</w:t>
      </w:r>
    </w:p>
    <w:p w:rsidR="006D7D82" w:rsidRDefault="006D7D82" w:rsidP="006D7D82">
      <w:pPr>
        <w:numPr>
          <w:ilvl w:val="0"/>
          <w:numId w:val="44"/>
        </w:numPr>
        <w:spacing w:line="360" w:lineRule="auto"/>
        <w:jc w:val="both"/>
      </w:pPr>
      <w:r>
        <w:t>Katrai tabulai tiek noformulēts savs nosaukums. Tabulu ar nosaukumu ieteicams ievietot atsevišķā lappusē.</w:t>
      </w:r>
    </w:p>
    <w:p w:rsidR="006D7D82" w:rsidRDefault="006D7D82" w:rsidP="006D7D82">
      <w:pPr>
        <w:numPr>
          <w:ilvl w:val="0"/>
          <w:numId w:val="44"/>
        </w:numPr>
        <w:spacing w:line="360" w:lineRule="auto"/>
        <w:jc w:val="both"/>
      </w:pPr>
      <w:r>
        <w:t>Tekstā jābūt norādītai atsaucei uz katru tabulu (līdzīgi kā attēliem).</w:t>
      </w:r>
    </w:p>
    <w:p w:rsidR="006D7D82" w:rsidRDefault="006D7D82" w:rsidP="006D7D82">
      <w:pPr>
        <w:numPr>
          <w:ilvl w:val="0"/>
          <w:numId w:val="44"/>
        </w:numPr>
        <w:spacing w:line="360" w:lineRule="auto"/>
        <w:jc w:val="both"/>
      </w:pPr>
      <w:r>
        <w:t xml:space="preserve"> Tabulas tiek numurētas pēc kārtas un numurs norādīts labajā augšējā stūrī, kā redzams paraugā.</w:t>
      </w:r>
    </w:p>
    <w:p w:rsidR="006D7D82" w:rsidRDefault="006D7D82" w:rsidP="006D7D82">
      <w:pPr>
        <w:numPr>
          <w:ilvl w:val="0"/>
          <w:numId w:val="44"/>
        </w:numPr>
        <w:spacing w:line="360" w:lineRule="auto"/>
        <w:jc w:val="both"/>
      </w:pPr>
      <w:r>
        <w:t>Ja tabulas vai attēli aizgūti no kāda literatūras avota, aiz nosaukuma nepieciešama atsauce uz to.</w:t>
      </w:r>
    </w:p>
    <w:p w:rsidR="006D7D82" w:rsidRDefault="006D7D82" w:rsidP="006D7D82">
      <w:pPr>
        <w:spacing w:line="360" w:lineRule="auto"/>
        <w:jc w:val="both"/>
        <w:rPr>
          <w:b/>
          <w:u w:val="single"/>
        </w:rPr>
      </w:pPr>
    </w:p>
    <w:p w:rsidR="006D7D82" w:rsidRDefault="006D7D82" w:rsidP="006D7D82">
      <w:pPr>
        <w:spacing w:line="360" w:lineRule="auto"/>
        <w:jc w:val="both"/>
      </w:pPr>
    </w:p>
    <w:p w:rsidR="006D7D82" w:rsidRDefault="006D7D82" w:rsidP="006D7D82">
      <w:pPr>
        <w:spacing w:line="360" w:lineRule="auto"/>
        <w:jc w:val="both"/>
        <w:rPr>
          <w:b/>
          <w:sz w:val="32"/>
          <w:u w:val="single"/>
        </w:rPr>
      </w:pPr>
      <w:r>
        <w:rPr>
          <w:b/>
          <w:u w:val="single"/>
        </w:rPr>
        <w:t>Tabulas paraugs</w:t>
      </w:r>
    </w:p>
    <w:p w:rsidR="006D7D82" w:rsidRDefault="006D7D82" w:rsidP="006D7D82">
      <w:pPr>
        <w:spacing w:line="360" w:lineRule="auto"/>
        <w:jc w:val="right"/>
      </w:pPr>
      <w:r>
        <w:t>1.tabula</w:t>
      </w:r>
    </w:p>
    <w:p w:rsidR="006D7D82" w:rsidRDefault="006D7D82" w:rsidP="006D7D82">
      <w:pPr>
        <w:pStyle w:val="Heading8"/>
      </w:pPr>
      <w:r>
        <w:t>Tabulas nosaukums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3243"/>
        <w:gridCol w:w="3243"/>
      </w:tblGrid>
      <w:tr w:rsidR="006D7D82" w:rsidTr="009C4147">
        <w:tc>
          <w:tcPr>
            <w:tcW w:w="2518" w:type="dxa"/>
            <w:tcBorders>
              <w:top w:val="single" w:sz="12" w:space="0" w:color="auto"/>
              <w:left w:val="single" w:sz="12" w:space="0" w:color="auto"/>
              <w:bottom w:val="double" w:sz="6" w:space="0" w:color="auto"/>
              <w:right w:val="double" w:sz="6" w:space="0" w:color="auto"/>
            </w:tcBorders>
          </w:tcPr>
          <w:p w:rsidR="006D7D82" w:rsidRDefault="006D7D82" w:rsidP="009C4147">
            <w:pPr>
              <w:spacing w:line="360" w:lineRule="auto"/>
              <w:jc w:val="center"/>
            </w:pPr>
            <w:r>
              <w:t>Kolonnas nosaukums</w:t>
            </w:r>
          </w:p>
        </w:tc>
        <w:tc>
          <w:tcPr>
            <w:tcW w:w="3243" w:type="dxa"/>
            <w:tcBorders>
              <w:top w:val="single" w:sz="12" w:space="0" w:color="auto"/>
              <w:left w:val="nil"/>
              <w:bottom w:val="double" w:sz="6" w:space="0" w:color="auto"/>
            </w:tcBorders>
          </w:tcPr>
          <w:p w:rsidR="006D7D82" w:rsidRDefault="006D7D82" w:rsidP="009C4147">
            <w:pPr>
              <w:spacing w:line="360" w:lineRule="auto"/>
              <w:jc w:val="center"/>
            </w:pPr>
            <w:r>
              <w:t>Kolonnas nosaukums</w:t>
            </w:r>
          </w:p>
        </w:tc>
        <w:tc>
          <w:tcPr>
            <w:tcW w:w="3243" w:type="dxa"/>
            <w:tcBorders>
              <w:top w:val="single" w:sz="12" w:space="0" w:color="auto"/>
              <w:bottom w:val="double" w:sz="6" w:space="0" w:color="auto"/>
              <w:right w:val="single" w:sz="12" w:space="0" w:color="auto"/>
            </w:tcBorders>
          </w:tcPr>
          <w:p w:rsidR="006D7D82" w:rsidRDefault="006D7D82" w:rsidP="009C4147">
            <w:pPr>
              <w:spacing w:line="360" w:lineRule="auto"/>
              <w:jc w:val="center"/>
            </w:pPr>
            <w:r>
              <w:t>Kolonnas nosaukums</w:t>
            </w:r>
          </w:p>
        </w:tc>
      </w:tr>
      <w:tr w:rsidR="006D7D82" w:rsidTr="009C4147">
        <w:tc>
          <w:tcPr>
            <w:tcW w:w="2518" w:type="dxa"/>
            <w:tcBorders>
              <w:top w:val="nil"/>
              <w:left w:val="single" w:sz="12" w:space="0" w:color="auto"/>
              <w:right w:val="double" w:sz="6" w:space="0" w:color="auto"/>
            </w:tcBorders>
          </w:tcPr>
          <w:p w:rsidR="006D7D82" w:rsidRDefault="006D7D82" w:rsidP="009C4147">
            <w:pPr>
              <w:spacing w:line="360" w:lineRule="auto"/>
              <w:jc w:val="center"/>
            </w:pPr>
            <w:r>
              <w:t>xxxxxx</w:t>
            </w:r>
          </w:p>
        </w:tc>
        <w:tc>
          <w:tcPr>
            <w:tcW w:w="3243" w:type="dxa"/>
            <w:tcBorders>
              <w:top w:val="nil"/>
              <w:left w:val="nil"/>
            </w:tcBorders>
          </w:tcPr>
          <w:p w:rsidR="006D7D82" w:rsidRDefault="006D7D82" w:rsidP="009C4147">
            <w:pPr>
              <w:spacing w:line="360" w:lineRule="auto"/>
              <w:jc w:val="center"/>
            </w:pPr>
            <w:r>
              <w:t>Xxxxxxx</w:t>
            </w:r>
          </w:p>
        </w:tc>
        <w:tc>
          <w:tcPr>
            <w:tcW w:w="3243" w:type="dxa"/>
            <w:tcBorders>
              <w:top w:val="nil"/>
              <w:right w:val="single" w:sz="12" w:space="0" w:color="auto"/>
            </w:tcBorders>
          </w:tcPr>
          <w:p w:rsidR="006D7D82" w:rsidRDefault="006D7D82" w:rsidP="009C4147">
            <w:pPr>
              <w:spacing w:line="360" w:lineRule="auto"/>
              <w:jc w:val="center"/>
            </w:pPr>
            <w:r>
              <w:t>xxxxxx</w:t>
            </w:r>
          </w:p>
        </w:tc>
      </w:tr>
      <w:tr w:rsidR="006D7D82" w:rsidTr="009C4147">
        <w:tc>
          <w:tcPr>
            <w:tcW w:w="2518" w:type="dxa"/>
            <w:tcBorders>
              <w:left w:val="single" w:sz="12" w:space="0" w:color="auto"/>
              <w:right w:val="double" w:sz="6" w:space="0" w:color="auto"/>
            </w:tcBorders>
          </w:tcPr>
          <w:p w:rsidR="006D7D82" w:rsidRDefault="006D7D82" w:rsidP="009C4147">
            <w:pPr>
              <w:spacing w:line="360" w:lineRule="auto"/>
              <w:jc w:val="center"/>
            </w:pPr>
            <w:r>
              <w:t>xxxxx</w:t>
            </w:r>
          </w:p>
        </w:tc>
        <w:tc>
          <w:tcPr>
            <w:tcW w:w="3243" w:type="dxa"/>
            <w:tcBorders>
              <w:left w:val="nil"/>
            </w:tcBorders>
          </w:tcPr>
          <w:p w:rsidR="006D7D82" w:rsidRDefault="006D7D82" w:rsidP="009C4147">
            <w:pPr>
              <w:spacing w:line="360" w:lineRule="auto"/>
              <w:jc w:val="center"/>
            </w:pPr>
            <w:r>
              <w:t>Xxxxxx</w:t>
            </w:r>
          </w:p>
        </w:tc>
        <w:tc>
          <w:tcPr>
            <w:tcW w:w="3243" w:type="dxa"/>
            <w:tcBorders>
              <w:right w:val="single" w:sz="12" w:space="0" w:color="auto"/>
            </w:tcBorders>
          </w:tcPr>
          <w:p w:rsidR="006D7D82" w:rsidRDefault="006D7D82" w:rsidP="009C4147">
            <w:pPr>
              <w:spacing w:line="360" w:lineRule="auto"/>
              <w:jc w:val="center"/>
            </w:pPr>
            <w:r>
              <w:t>Xxxxxx</w:t>
            </w:r>
          </w:p>
        </w:tc>
      </w:tr>
      <w:tr w:rsidR="006D7D82" w:rsidTr="009C4147">
        <w:tc>
          <w:tcPr>
            <w:tcW w:w="2518" w:type="dxa"/>
            <w:tcBorders>
              <w:left w:val="single" w:sz="12" w:space="0" w:color="auto"/>
              <w:right w:val="double" w:sz="6" w:space="0" w:color="auto"/>
            </w:tcBorders>
          </w:tcPr>
          <w:p w:rsidR="006D7D82" w:rsidRDefault="006D7D82" w:rsidP="009C4147">
            <w:pPr>
              <w:spacing w:line="360" w:lineRule="auto"/>
              <w:jc w:val="center"/>
            </w:pPr>
          </w:p>
        </w:tc>
        <w:tc>
          <w:tcPr>
            <w:tcW w:w="3243" w:type="dxa"/>
            <w:tcBorders>
              <w:left w:val="nil"/>
            </w:tcBorders>
          </w:tcPr>
          <w:p w:rsidR="006D7D82" w:rsidRDefault="006D7D82" w:rsidP="009C4147">
            <w:pPr>
              <w:spacing w:line="360" w:lineRule="auto"/>
              <w:jc w:val="center"/>
            </w:pPr>
          </w:p>
        </w:tc>
        <w:tc>
          <w:tcPr>
            <w:tcW w:w="3243" w:type="dxa"/>
            <w:tcBorders>
              <w:right w:val="single" w:sz="12" w:space="0" w:color="auto"/>
            </w:tcBorders>
          </w:tcPr>
          <w:p w:rsidR="006D7D82" w:rsidRDefault="006D7D82" w:rsidP="009C4147">
            <w:pPr>
              <w:spacing w:line="360" w:lineRule="auto"/>
              <w:jc w:val="center"/>
            </w:pPr>
          </w:p>
        </w:tc>
      </w:tr>
      <w:tr w:rsidR="006D7D82" w:rsidTr="009C4147">
        <w:tc>
          <w:tcPr>
            <w:tcW w:w="2518" w:type="dxa"/>
            <w:tcBorders>
              <w:left w:val="single" w:sz="12" w:space="0" w:color="auto"/>
              <w:bottom w:val="single" w:sz="12" w:space="0" w:color="auto"/>
              <w:right w:val="double" w:sz="6" w:space="0" w:color="auto"/>
            </w:tcBorders>
          </w:tcPr>
          <w:p w:rsidR="006D7D82" w:rsidRDefault="006D7D82" w:rsidP="009C4147">
            <w:pPr>
              <w:spacing w:line="360" w:lineRule="auto"/>
              <w:jc w:val="center"/>
            </w:pPr>
          </w:p>
        </w:tc>
        <w:tc>
          <w:tcPr>
            <w:tcW w:w="3243" w:type="dxa"/>
            <w:tcBorders>
              <w:left w:val="nil"/>
              <w:bottom w:val="single" w:sz="12" w:space="0" w:color="auto"/>
            </w:tcBorders>
          </w:tcPr>
          <w:p w:rsidR="006D7D82" w:rsidRDefault="006D7D82" w:rsidP="009C4147">
            <w:pPr>
              <w:spacing w:line="360" w:lineRule="auto"/>
              <w:jc w:val="center"/>
            </w:pPr>
          </w:p>
        </w:tc>
        <w:tc>
          <w:tcPr>
            <w:tcW w:w="3243" w:type="dxa"/>
            <w:tcBorders>
              <w:bottom w:val="single" w:sz="12" w:space="0" w:color="auto"/>
              <w:right w:val="single" w:sz="12" w:space="0" w:color="auto"/>
            </w:tcBorders>
          </w:tcPr>
          <w:p w:rsidR="006D7D82" w:rsidRDefault="006D7D82" w:rsidP="009C4147">
            <w:pPr>
              <w:spacing w:line="360" w:lineRule="auto"/>
              <w:jc w:val="center"/>
            </w:pPr>
          </w:p>
        </w:tc>
      </w:tr>
    </w:tbl>
    <w:p w:rsidR="006D7D82" w:rsidRDefault="006D7D82" w:rsidP="006D7D82">
      <w:pPr>
        <w:pStyle w:val="BodyText"/>
        <w:spacing w:line="360" w:lineRule="auto"/>
        <w:jc w:val="center"/>
        <w:rPr>
          <w:b/>
          <w:sz w:val="32"/>
        </w:rPr>
      </w:pPr>
    </w:p>
    <w:p w:rsidR="006D7D82" w:rsidRDefault="006D7D82" w:rsidP="006D7D82">
      <w:pPr>
        <w:pStyle w:val="BodyText"/>
        <w:spacing w:line="360" w:lineRule="auto"/>
        <w:jc w:val="center"/>
        <w:rPr>
          <w:b/>
          <w:sz w:val="32"/>
        </w:rPr>
      </w:pPr>
      <w:r>
        <w:rPr>
          <w:b/>
          <w:sz w:val="32"/>
        </w:rPr>
        <w:br w:type="page"/>
        <w:t>PĒTĪJUMA METODES</w:t>
      </w:r>
    </w:p>
    <w:p w:rsidR="006D7D82" w:rsidRDefault="006D7D82" w:rsidP="006D7D82">
      <w:pPr>
        <w:pStyle w:val="BodyText"/>
        <w:spacing w:line="360" w:lineRule="auto"/>
      </w:pPr>
      <w:r>
        <w:t xml:space="preserve">Šajā sadaļā norādītas vienkāršākās, populārākās un skolēnu zinātniski pētnieciskajiem darbiem/projektu darbiem piemērotākās pētījumu metodes, taču atkarībā no katra konkrētā darba specifikas, izmantojamas arī citas metodes. </w:t>
      </w:r>
    </w:p>
    <w:p w:rsidR="006D7D82" w:rsidRDefault="006D7D82" w:rsidP="006D7D82">
      <w:pPr>
        <w:spacing w:line="360" w:lineRule="auto"/>
        <w:jc w:val="both"/>
      </w:pPr>
    </w:p>
    <w:p w:rsidR="006D7D82" w:rsidRDefault="006D7D82" w:rsidP="006D7D82">
      <w:pPr>
        <w:numPr>
          <w:ilvl w:val="0"/>
          <w:numId w:val="34"/>
        </w:numPr>
        <w:spacing w:line="360" w:lineRule="auto"/>
        <w:jc w:val="both"/>
      </w:pPr>
      <w:r>
        <w:t xml:space="preserve">Lai noskaidrotu konkrētā zinātniskā pētījuma veikšanas nepieciešamību, izmanto </w:t>
      </w:r>
      <w:r>
        <w:rPr>
          <w:u w:val="single"/>
        </w:rPr>
        <w:t>socioloģisko metodi</w:t>
      </w:r>
      <w:r>
        <w:t>, savācot un analizējot faktisko ar pētīšanas objektu saistīto personu domas.</w:t>
      </w:r>
    </w:p>
    <w:p w:rsidR="006D7D82" w:rsidRDefault="006D7D82" w:rsidP="006D7D82">
      <w:pPr>
        <w:numPr>
          <w:ilvl w:val="0"/>
          <w:numId w:val="39"/>
        </w:numPr>
        <w:spacing w:line="360" w:lineRule="auto"/>
        <w:jc w:val="both"/>
      </w:pPr>
      <w:r>
        <w:t xml:space="preserve">Strādājot ar literatūru, tiek veikta tās </w:t>
      </w:r>
      <w:r>
        <w:rPr>
          <w:u w:val="single"/>
        </w:rPr>
        <w:t>analīze</w:t>
      </w:r>
      <w:r>
        <w:t xml:space="preserve">. </w:t>
      </w:r>
      <w:r>
        <w:rPr>
          <w:b/>
        </w:rPr>
        <w:t>Analīze</w:t>
      </w:r>
      <w:r>
        <w:t xml:space="preserve"> (no grieķu val.- </w:t>
      </w:r>
      <w:r>
        <w:rPr>
          <w:i/>
        </w:rPr>
        <w:t>analysis</w:t>
      </w:r>
      <w:r>
        <w:t xml:space="preserve"> - sadalīšana ) ir zinātniskās pētīšanas metode, kurā domās vai faktiski veselais tiek sadalīts sastāvdaļās, un tiek apskatītas šīs atsevišķās daļas. Tas ir teorētiskais pētīšanas paņēmiens, kurā, sadalot sarežģītu materiālu vienkāršos elementos, var atšķirt būtisko no nesvarīgā. Kad pētījuma rezultāti apstrādāti, tiek veikta to analīze, lai novērtētu darba hipotēzes pareizību. </w:t>
      </w:r>
    </w:p>
    <w:p w:rsidR="006D7D82" w:rsidRDefault="006D7D82" w:rsidP="006D7D82">
      <w:pPr>
        <w:numPr>
          <w:ilvl w:val="0"/>
          <w:numId w:val="35"/>
        </w:numPr>
        <w:spacing w:line="360" w:lineRule="auto"/>
        <w:jc w:val="both"/>
      </w:pPr>
      <w:r>
        <w:t xml:space="preserve">Lai apstrādātu daudzos literatūras avotus un to nozīmīgākās idejas iekļautu zinātniskajā darbā, šim nolūkam izmanto </w:t>
      </w:r>
      <w:r>
        <w:rPr>
          <w:u w:val="single"/>
        </w:rPr>
        <w:t>sintēzes metodi</w:t>
      </w:r>
      <w:r>
        <w:t xml:space="preserve">. </w:t>
      </w:r>
      <w:r>
        <w:rPr>
          <w:b/>
        </w:rPr>
        <w:t xml:space="preserve">Sintēze </w:t>
      </w:r>
      <w:r>
        <w:t xml:space="preserve">( no grieķu val.- </w:t>
      </w:r>
      <w:r>
        <w:rPr>
          <w:i/>
        </w:rPr>
        <w:t>synthesis</w:t>
      </w:r>
      <w:r>
        <w:t xml:space="preserve"> - savienošana, sakārtošana) ir pētīšanas paņēmiens, kurā atsevišķi pētāmā objekta elementi domās vai praktiskā darbībā tiek savienoti vienotā veselumā, lai pētītu to kopsakarību. Tādējādi sintēze ir nesaraujami saistīta ar analīzi. Tā apvieno sadalītās sastāvdaļas un to īpašības.</w:t>
      </w:r>
    </w:p>
    <w:p w:rsidR="006D7D82" w:rsidRDefault="006D7D82" w:rsidP="006D7D82">
      <w:pPr>
        <w:numPr>
          <w:ilvl w:val="0"/>
          <w:numId w:val="36"/>
        </w:numPr>
        <w:spacing w:line="360" w:lineRule="auto"/>
        <w:jc w:val="both"/>
      </w:pPr>
      <w:r>
        <w:t xml:space="preserve">Lai no vairākām līdzīgām idejām izveidotu vienu kopīgu, apkopojot anketas, izmanto </w:t>
      </w:r>
      <w:r>
        <w:rPr>
          <w:u w:val="single"/>
        </w:rPr>
        <w:t>vispārināšanas metodi</w:t>
      </w:r>
      <w:r>
        <w:t xml:space="preserve">. Šis paņēmiens var tikt pielietots arī kopīgo secinājumu un ieteikumu veidošanā. </w:t>
      </w:r>
      <w:r>
        <w:rPr>
          <w:b/>
        </w:rPr>
        <w:t>Vispārināšana</w:t>
      </w:r>
      <w:r>
        <w:t xml:space="preserve"> ( latīņu val. -</w:t>
      </w:r>
      <w:r>
        <w:rPr>
          <w:i/>
        </w:rPr>
        <w:t>generalistio</w:t>
      </w:r>
      <w:r>
        <w:t xml:space="preserve"> ) ir pāreja no atsevišķiem faktiem uz vispārinātu, kopīgu domu. Tā balstās uz aplūkojamo faktu kopīgo un specifisko īpašību atklāšanu.</w:t>
      </w:r>
    </w:p>
    <w:p w:rsidR="006D7D82" w:rsidRDefault="006D7D82" w:rsidP="006D7D82">
      <w:pPr>
        <w:numPr>
          <w:ilvl w:val="0"/>
          <w:numId w:val="37"/>
        </w:numPr>
        <w:spacing w:line="360" w:lineRule="auto"/>
        <w:jc w:val="both"/>
      </w:pPr>
      <w:r>
        <w:rPr>
          <w:b/>
        </w:rPr>
        <w:t>Salīdzināšana</w:t>
      </w:r>
      <w:r>
        <w:t xml:space="preserve"> - tā ir viena materiāla vai objekta pretstatīšana, analizējot un izceļot to kopīgās un atšķirīgās īpašības.</w:t>
      </w:r>
    </w:p>
    <w:p w:rsidR="006D7D82" w:rsidRDefault="006D7D82" w:rsidP="006D7D82">
      <w:pPr>
        <w:numPr>
          <w:ilvl w:val="0"/>
          <w:numId w:val="38"/>
        </w:numPr>
        <w:spacing w:line="360" w:lineRule="auto"/>
        <w:jc w:val="both"/>
      </w:pPr>
      <w:r>
        <w:rPr>
          <w:b/>
        </w:rPr>
        <w:t>Anketēšana</w:t>
      </w:r>
      <w:r>
        <w:t xml:space="preserve"> ir noteiktu speciālistu grupu (šos speciālistus sauksim par ekspertiem) aptaujāšana ar anketu palīdzību. Savukārt, </w:t>
      </w:r>
      <w:r>
        <w:rPr>
          <w:b/>
        </w:rPr>
        <w:t>anketa</w:t>
      </w:r>
      <w:r>
        <w:t xml:space="preserve"> ir noteiktā veidā organizēts jautājumu kopums, ko nosaka pētījumu uzdevumi</w:t>
      </w:r>
    </w:p>
    <w:p w:rsidR="006D7D82" w:rsidRDefault="006D7D82" w:rsidP="006D7D82">
      <w:pPr>
        <w:numPr>
          <w:ilvl w:val="0"/>
          <w:numId w:val="40"/>
        </w:numPr>
        <w:spacing w:line="360" w:lineRule="auto"/>
        <w:jc w:val="both"/>
      </w:pPr>
      <w:r>
        <w:t>Vēsturiskā metode paredz jautājumu pētīt no procesa pirmsākumiem, atklājot tā attīstību.</w:t>
      </w:r>
    </w:p>
    <w:p w:rsidR="006D7D82" w:rsidRDefault="006D7D82" w:rsidP="006D7D82">
      <w:pPr>
        <w:spacing w:line="360" w:lineRule="auto"/>
      </w:pPr>
    </w:p>
    <w:p w:rsidR="00D158E5" w:rsidRDefault="00D158E5"/>
    <w:sectPr w:rsidR="00D158E5">
      <w:footerReference w:type="even" r:id="rId13"/>
      <w:foot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02" w:rsidRDefault="00581E02">
      <w:r>
        <w:separator/>
      </w:r>
    </w:p>
  </w:endnote>
  <w:endnote w:type="continuationSeparator" w:id="0">
    <w:p w:rsidR="00581E02" w:rsidRDefault="0058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ltHelve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05" w:rsidRDefault="00075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5905" w:rsidRDefault="00581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05" w:rsidRDefault="00075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E02">
      <w:rPr>
        <w:rStyle w:val="PageNumber"/>
        <w:noProof/>
      </w:rPr>
      <w:t>1</w:t>
    </w:r>
    <w:r>
      <w:rPr>
        <w:rStyle w:val="PageNumber"/>
      </w:rPr>
      <w:fldChar w:fldCharType="end"/>
    </w:r>
  </w:p>
  <w:p w:rsidR="00475905" w:rsidRDefault="00581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02" w:rsidRDefault="00581E02">
      <w:r>
        <w:separator/>
      </w:r>
    </w:p>
  </w:footnote>
  <w:footnote w:type="continuationSeparator" w:id="0">
    <w:p w:rsidR="00581E02" w:rsidRDefault="00581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06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C68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7F5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1959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FD684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7C43C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727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9B0F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1679EF"/>
    <w:multiLevelType w:val="multilevel"/>
    <w:tmpl w:val="3AD8ED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1DB97C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11E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F5A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775622"/>
    <w:multiLevelType w:val="singleLevel"/>
    <w:tmpl w:val="A9E427B2"/>
    <w:lvl w:ilvl="0">
      <w:start w:val="2"/>
      <w:numFmt w:val="decimal"/>
      <w:lvlText w:val="%1."/>
      <w:lvlJc w:val="left"/>
      <w:pPr>
        <w:tabs>
          <w:tab w:val="num" w:pos="360"/>
        </w:tabs>
        <w:ind w:left="360" w:hanging="360"/>
      </w:pPr>
    </w:lvl>
  </w:abstractNum>
  <w:abstractNum w:abstractNumId="13" w15:restartNumberingAfterBreak="0">
    <w:nsid w:val="23A070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D3096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1A4D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BD32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551C7F"/>
    <w:multiLevelType w:val="singleLevel"/>
    <w:tmpl w:val="3138B500"/>
    <w:lvl w:ilvl="0">
      <w:start w:val="1"/>
      <w:numFmt w:val="decimal"/>
      <w:lvlText w:val="%1. "/>
      <w:lvlJc w:val="left"/>
      <w:pPr>
        <w:tabs>
          <w:tab w:val="num" w:pos="360"/>
        </w:tabs>
        <w:ind w:left="283" w:hanging="283"/>
      </w:pPr>
      <w:rPr>
        <w:rFonts w:ascii="BaltHelvetica" w:hAnsi="BaltHelvetica" w:hint="default"/>
        <w:b w:val="0"/>
        <w:i w:val="0"/>
        <w:sz w:val="24"/>
        <w:u w:val="none"/>
      </w:rPr>
    </w:lvl>
  </w:abstractNum>
  <w:abstractNum w:abstractNumId="18" w15:restartNumberingAfterBreak="0">
    <w:nsid w:val="326C20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CF08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79588E"/>
    <w:multiLevelType w:val="singleLevel"/>
    <w:tmpl w:val="FE943256"/>
    <w:lvl w:ilvl="0">
      <w:start w:val="1"/>
      <w:numFmt w:val="decimal"/>
      <w:lvlText w:val="%1. "/>
      <w:legacy w:legacy="1" w:legacySpace="0" w:legacyIndent="283"/>
      <w:lvlJc w:val="left"/>
      <w:pPr>
        <w:ind w:left="283" w:hanging="283"/>
      </w:pPr>
      <w:rPr>
        <w:rFonts w:ascii="BaltHelvetica" w:hAnsi="BaltHelvetica" w:hint="default"/>
        <w:b w:val="0"/>
        <w:i w:val="0"/>
        <w:sz w:val="24"/>
        <w:u w:val="none"/>
      </w:rPr>
    </w:lvl>
  </w:abstractNum>
  <w:abstractNum w:abstractNumId="21" w15:restartNumberingAfterBreak="0">
    <w:nsid w:val="428D6DF9"/>
    <w:multiLevelType w:val="singleLevel"/>
    <w:tmpl w:val="F9387518"/>
    <w:lvl w:ilvl="0">
      <w:start w:val="1"/>
      <w:numFmt w:val="decimal"/>
      <w:lvlText w:val="%1. "/>
      <w:lvlJc w:val="left"/>
      <w:pPr>
        <w:tabs>
          <w:tab w:val="num" w:pos="360"/>
        </w:tabs>
        <w:ind w:left="283" w:hanging="283"/>
      </w:pPr>
      <w:rPr>
        <w:rFonts w:ascii="BaltHelvetica" w:hAnsi="BaltHelvetica" w:hint="default"/>
        <w:b w:val="0"/>
        <w:i w:val="0"/>
        <w:sz w:val="24"/>
        <w:u w:val="none"/>
      </w:rPr>
    </w:lvl>
  </w:abstractNum>
  <w:abstractNum w:abstractNumId="22" w15:restartNumberingAfterBreak="0">
    <w:nsid w:val="43E744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0214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7029F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8519C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760C6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346B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E746D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D56E03"/>
    <w:multiLevelType w:val="singleLevel"/>
    <w:tmpl w:val="F9387518"/>
    <w:lvl w:ilvl="0">
      <w:start w:val="1"/>
      <w:numFmt w:val="decimal"/>
      <w:lvlText w:val="%1. "/>
      <w:lvlJc w:val="left"/>
      <w:pPr>
        <w:tabs>
          <w:tab w:val="num" w:pos="360"/>
        </w:tabs>
        <w:ind w:left="283" w:hanging="283"/>
      </w:pPr>
      <w:rPr>
        <w:rFonts w:ascii="BaltHelvetica" w:hAnsi="BaltHelvetica" w:hint="default"/>
        <w:b w:val="0"/>
        <w:i w:val="0"/>
        <w:sz w:val="24"/>
        <w:u w:val="none"/>
      </w:rPr>
    </w:lvl>
  </w:abstractNum>
  <w:abstractNum w:abstractNumId="30" w15:restartNumberingAfterBreak="0">
    <w:nsid w:val="61E5532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0774B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E006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AC07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A56FA8"/>
    <w:multiLevelType w:val="singleLevel"/>
    <w:tmpl w:val="C64E34EE"/>
    <w:lvl w:ilvl="0">
      <w:start w:val="1"/>
      <w:numFmt w:val="decimal"/>
      <w:lvlText w:val="%1."/>
      <w:lvlJc w:val="left"/>
      <w:pPr>
        <w:tabs>
          <w:tab w:val="num" w:pos="360"/>
        </w:tabs>
        <w:ind w:left="360" w:hanging="360"/>
      </w:pPr>
    </w:lvl>
  </w:abstractNum>
  <w:abstractNum w:abstractNumId="35" w15:restartNumberingAfterBreak="0">
    <w:nsid w:val="6FB078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643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E668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003C84"/>
    <w:multiLevelType w:val="singleLevel"/>
    <w:tmpl w:val="E00A8A62"/>
    <w:lvl w:ilvl="0">
      <w:start w:val="1"/>
      <w:numFmt w:val="decimal"/>
      <w:lvlText w:val="%1."/>
      <w:lvlJc w:val="left"/>
      <w:pPr>
        <w:tabs>
          <w:tab w:val="num" w:pos="360"/>
        </w:tabs>
        <w:ind w:left="360" w:hanging="360"/>
      </w:pPr>
      <w:rPr>
        <w:rFonts w:hint="default"/>
      </w:rPr>
    </w:lvl>
  </w:abstractNum>
  <w:abstractNum w:abstractNumId="39" w15:restartNumberingAfterBreak="0">
    <w:nsid w:val="7B0554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B5B2F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6D33AF"/>
    <w:multiLevelType w:val="singleLevel"/>
    <w:tmpl w:val="0C09000F"/>
    <w:lvl w:ilvl="0">
      <w:start w:val="1"/>
      <w:numFmt w:val="decimal"/>
      <w:lvlText w:val="%1."/>
      <w:lvlJc w:val="left"/>
      <w:pPr>
        <w:tabs>
          <w:tab w:val="num" w:pos="360"/>
        </w:tabs>
        <w:ind w:left="360" w:hanging="360"/>
      </w:pPr>
    </w:lvl>
  </w:abstractNum>
  <w:abstractNum w:abstractNumId="42" w15:restartNumberingAfterBreak="0">
    <w:nsid w:val="7E9C7BAC"/>
    <w:multiLevelType w:val="singleLevel"/>
    <w:tmpl w:val="AF303C48"/>
    <w:lvl w:ilvl="0">
      <w:start w:val="1"/>
      <w:numFmt w:val="decimal"/>
      <w:lvlText w:val="%1."/>
      <w:lvlJc w:val="left"/>
      <w:pPr>
        <w:tabs>
          <w:tab w:val="num" w:pos="360"/>
        </w:tabs>
        <w:ind w:left="360" w:hanging="360"/>
      </w:pPr>
    </w:lvl>
  </w:abstractNum>
  <w:abstractNum w:abstractNumId="43" w15:restartNumberingAfterBreak="0">
    <w:nsid w:val="7F006A7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36"/>
  </w:num>
  <w:num w:numId="3">
    <w:abstractNumId w:val="10"/>
  </w:num>
  <w:num w:numId="4">
    <w:abstractNumId w:val="24"/>
  </w:num>
  <w:num w:numId="5">
    <w:abstractNumId w:val="0"/>
  </w:num>
  <w:num w:numId="6">
    <w:abstractNumId w:val="8"/>
  </w:num>
  <w:num w:numId="7">
    <w:abstractNumId w:val="33"/>
  </w:num>
  <w:num w:numId="8">
    <w:abstractNumId w:val="30"/>
  </w:num>
  <w:num w:numId="9">
    <w:abstractNumId w:val="26"/>
  </w:num>
  <w:num w:numId="10">
    <w:abstractNumId w:val="23"/>
  </w:num>
  <w:num w:numId="11">
    <w:abstractNumId w:val="39"/>
  </w:num>
  <w:num w:numId="12">
    <w:abstractNumId w:val="9"/>
  </w:num>
  <w:num w:numId="13">
    <w:abstractNumId w:val="1"/>
  </w:num>
  <w:num w:numId="14">
    <w:abstractNumId w:val="18"/>
  </w:num>
  <w:num w:numId="15">
    <w:abstractNumId w:val="32"/>
  </w:num>
  <w:num w:numId="16">
    <w:abstractNumId w:val="28"/>
  </w:num>
  <w:num w:numId="17">
    <w:abstractNumId w:val="40"/>
  </w:num>
  <w:num w:numId="18">
    <w:abstractNumId w:val="20"/>
  </w:num>
  <w:num w:numId="19">
    <w:abstractNumId w:val="37"/>
  </w:num>
  <w:num w:numId="20">
    <w:abstractNumId w:val="34"/>
  </w:num>
  <w:num w:numId="21">
    <w:abstractNumId w:val="12"/>
  </w:num>
  <w:num w:numId="22">
    <w:abstractNumId w:val="17"/>
  </w:num>
  <w:num w:numId="23">
    <w:abstractNumId w:val="29"/>
  </w:num>
  <w:num w:numId="24">
    <w:abstractNumId w:val="13"/>
  </w:num>
  <w:num w:numId="25">
    <w:abstractNumId w:val="31"/>
  </w:num>
  <w:num w:numId="26">
    <w:abstractNumId w:val="16"/>
  </w:num>
  <w:num w:numId="27">
    <w:abstractNumId w:val="41"/>
  </w:num>
  <w:num w:numId="28">
    <w:abstractNumId w:val="5"/>
  </w:num>
  <w:num w:numId="29">
    <w:abstractNumId w:val="21"/>
  </w:num>
  <w:num w:numId="30">
    <w:abstractNumId w:val="2"/>
  </w:num>
  <w:num w:numId="31">
    <w:abstractNumId w:val="15"/>
  </w:num>
  <w:num w:numId="32">
    <w:abstractNumId w:val="4"/>
  </w:num>
  <w:num w:numId="33">
    <w:abstractNumId w:val="14"/>
  </w:num>
  <w:num w:numId="34">
    <w:abstractNumId w:val="19"/>
  </w:num>
  <w:num w:numId="35">
    <w:abstractNumId w:val="3"/>
  </w:num>
  <w:num w:numId="36">
    <w:abstractNumId w:val="27"/>
  </w:num>
  <w:num w:numId="37">
    <w:abstractNumId w:val="22"/>
  </w:num>
  <w:num w:numId="38">
    <w:abstractNumId w:val="7"/>
  </w:num>
  <w:num w:numId="39">
    <w:abstractNumId w:val="11"/>
  </w:num>
  <w:num w:numId="40">
    <w:abstractNumId w:val="35"/>
  </w:num>
  <w:num w:numId="41">
    <w:abstractNumId w:val="43"/>
  </w:num>
  <w:num w:numId="42">
    <w:abstractNumId w:val="6"/>
  </w:num>
  <w:num w:numId="43">
    <w:abstractNumId w:val="3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D7D82"/>
    <w:rsid w:val="0007590B"/>
    <w:rsid w:val="001D6F5A"/>
    <w:rsid w:val="00224521"/>
    <w:rsid w:val="00581E02"/>
    <w:rsid w:val="005C5F6A"/>
    <w:rsid w:val="006D7D82"/>
    <w:rsid w:val="00704A94"/>
    <w:rsid w:val="0077393F"/>
    <w:rsid w:val="00794D90"/>
    <w:rsid w:val="008C1442"/>
    <w:rsid w:val="009A781C"/>
    <w:rsid w:val="00A50CAB"/>
    <w:rsid w:val="00B92700"/>
    <w:rsid w:val="00D158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allout" idref="#_x0000_s1042"/>
        <o:r id="V:Rule2" type="callout" idref="#_x0000_s1041"/>
        <o:r id="V:Rule3" type="callout" idref="#_x0000_s1040"/>
        <o:r id="V:Rule4" type="callout" idref="#_x0000_s1039"/>
      </o:rules>
    </o:shapelayout>
  </w:shapeDefaults>
  <w:decimalSymbol w:val="."/>
  <w:listSeparator w:val=","/>
  <w15:docId w15:val="{052DC1E2-AEEB-4377-9DF3-40970E8E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D8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6D7D82"/>
    <w:pPr>
      <w:keepNext/>
      <w:spacing w:line="360" w:lineRule="auto"/>
      <w:ind w:left="66"/>
      <w:jc w:val="center"/>
      <w:outlineLvl w:val="0"/>
    </w:pPr>
    <w:rPr>
      <w:szCs w:val="20"/>
      <w:lang w:eastAsia="en-US"/>
    </w:rPr>
  </w:style>
  <w:style w:type="paragraph" w:styleId="Heading2">
    <w:name w:val="heading 2"/>
    <w:basedOn w:val="Normal"/>
    <w:next w:val="Normal"/>
    <w:link w:val="Heading2Char"/>
    <w:qFormat/>
    <w:rsid w:val="006D7D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D7D82"/>
    <w:pPr>
      <w:keepNext/>
      <w:spacing w:line="360" w:lineRule="auto"/>
      <w:jc w:val="center"/>
      <w:outlineLvl w:val="2"/>
    </w:pPr>
    <w:rPr>
      <w:b/>
      <w:sz w:val="28"/>
    </w:rPr>
  </w:style>
  <w:style w:type="paragraph" w:styleId="Heading4">
    <w:name w:val="heading 4"/>
    <w:basedOn w:val="Normal"/>
    <w:next w:val="Normal"/>
    <w:link w:val="Heading4Char"/>
    <w:qFormat/>
    <w:rsid w:val="006D7D82"/>
    <w:pPr>
      <w:keepNext/>
      <w:spacing w:before="240" w:after="60"/>
      <w:outlineLvl w:val="3"/>
    </w:pPr>
    <w:rPr>
      <w:b/>
      <w:bCs/>
      <w:sz w:val="28"/>
      <w:szCs w:val="28"/>
    </w:rPr>
  </w:style>
  <w:style w:type="paragraph" w:styleId="Heading6">
    <w:name w:val="heading 6"/>
    <w:basedOn w:val="Normal"/>
    <w:next w:val="Normal"/>
    <w:link w:val="Heading6Char"/>
    <w:qFormat/>
    <w:rsid w:val="006D7D82"/>
    <w:pPr>
      <w:keepNext/>
      <w:spacing w:line="360" w:lineRule="auto"/>
      <w:jc w:val="center"/>
      <w:outlineLvl w:val="5"/>
    </w:pPr>
    <w:rPr>
      <w:b/>
      <w:sz w:val="32"/>
    </w:rPr>
  </w:style>
  <w:style w:type="paragraph" w:styleId="Heading8">
    <w:name w:val="heading 8"/>
    <w:basedOn w:val="Normal"/>
    <w:next w:val="Normal"/>
    <w:link w:val="Heading8Char"/>
    <w:qFormat/>
    <w:rsid w:val="006D7D8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D82"/>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D7D82"/>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6D7D82"/>
    <w:rPr>
      <w:rFonts w:ascii="Times New Roman" w:eastAsia="Times New Roman" w:hAnsi="Times New Roman" w:cs="Times New Roman"/>
      <w:b/>
      <w:sz w:val="28"/>
      <w:szCs w:val="24"/>
      <w:lang w:eastAsia="lv-LV"/>
    </w:rPr>
  </w:style>
  <w:style w:type="character" w:customStyle="1" w:styleId="Heading4Char">
    <w:name w:val="Heading 4 Char"/>
    <w:basedOn w:val="DefaultParagraphFont"/>
    <w:link w:val="Heading4"/>
    <w:rsid w:val="006D7D82"/>
    <w:rPr>
      <w:rFonts w:ascii="Times New Roman" w:eastAsia="Times New Roman" w:hAnsi="Times New Roman" w:cs="Times New Roman"/>
      <w:b/>
      <w:bCs/>
      <w:sz w:val="28"/>
      <w:szCs w:val="28"/>
      <w:lang w:eastAsia="lv-LV"/>
    </w:rPr>
  </w:style>
  <w:style w:type="character" w:customStyle="1" w:styleId="Heading6Char">
    <w:name w:val="Heading 6 Char"/>
    <w:basedOn w:val="DefaultParagraphFont"/>
    <w:link w:val="Heading6"/>
    <w:rsid w:val="006D7D82"/>
    <w:rPr>
      <w:rFonts w:ascii="Times New Roman" w:eastAsia="Times New Roman" w:hAnsi="Times New Roman" w:cs="Times New Roman"/>
      <w:b/>
      <w:sz w:val="32"/>
      <w:szCs w:val="24"/>
      <w:lang w:eastAsia="lv-LV"/>
    </w:rPr>
  </w:style>
  <w:style w:type="character" w:customStyle="1" w:styleId="Heading8Char">
    <w:name w:val="Heading 8 Char"/>
    <w:basedOn w:val="DefaultParagraphFont"/>
    <w:link w:val="Heading8"/>
    <w:rsid w:val="006D7D82"/>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6D7D82"/>
    <w:pPr>
      <w:spacing w:after="120"/>
    </w:pPr>
  </w:style>
  <w:style w:type="character" w:customStyle="1" w:styleId="BodyTextChar">
    <w:name w:val="Body Text Char"/>
    <w:basedOn w:val="DefaultParagraphFont"/>
    <w:link w:val="BodyText"/>
    <w:rsid w:val="006D7D82"/>
    <w:rPr>
      <w:rFonts w:ascii="Times New Roman" w:eastAsia="Times New Roman" w:hAnsi="Times New Roman" w:cs="Times New Roman"/>
      <w:sz w:val="24"/>
      <w:szCs w:val="24"/>
      <w:lang w:eastAsia="lv-LV"/>
    </w:rPr>
  </w:style>
  <w:style w:type="paragraph" w:styleId="BodyText2">
    <w:name w:val="Body Text 2"/>
    <w:basedOn w:val="Normal"/>
    <w:link w:val="BodyText2Char"/>
    <w:rsid w:val="006D7D82"/>
    <w:pPr>
      <w:jc w:val="center"/>
    </w:pPr>
  </w:style>
  <w:style w:type="character" w:customStyle="1" w:styleId="BodyText2Char">
    <w:name w:val="Body Text 2 Char"/>
    <w:basedOn w:val="DefaultParagraphFont"/>
    <w:link w:val="BodyText2"/>
    <w:rsid w:val="006D7D82"/>
    <w:rPr>
      <w:rFonts w:ascii="Times New Roman" w:eastAsia="Times New Roman" w:hAnsi="Times New Roman" w:cs="Times New Roman"/>
      <w:sz w:val="24"/>
      <w:szCs w:val="24"/>
      <w:lang w:eastAsia="lv-LV"/>
    </w:rPr>
  </w:style>
  <w:style w:type="paragraph" w:styleId="Footer">
    <w:name w:val="footer"/>
    <w:basedOn w:val="Normal"/>
    <w:link w:val="FooterChar"/>
    <w:rsid w:val="006D7D82"/>
    <w:pPr>
      <w:tabs>
        <w:tab w:val="center" w:pos="4153"/>
        <w:tab w:val="right" w:pos="8306"/>
      </w:tabs>
    </w:pPr>
  </w:style>
  <w:style w:type="character" w:customStyle="1" w:styleId="FooterChar">
    <w:name w:val="Footer Char"/>
    <w:basedOn w:val="DefaultParagraphFont"/>
    <w:link w:val="Footer"/>
    <w:rsid w:val="006D7D82"/>
    <w:rPr>
      <w:rFonts w:ascii="Times New Roman" w:eastAsia="Times New Roman" w:hAnsi="Times New Roman" w:cs="Times New Roman"/>
      <w:sz w:val="24"/>
      <w:szCs w:val="24"/>
      <w:lang w:eastAsia="lv-LV"/>
    </w:rPr>
  </w:style>
  <w:style w:type="character" w:styleId="PageNumber">
    <w:name w:val="page number"/>
    <w:basedOn w:val="DefaultParagraphFont"/>
    <w:rsid w:val="006D7D82"/>
  </w:style>
  <w:style w:type="paragraph" w:styleId="BodyText3">
    <w:name w:val="Body Text 3"/>
    <w:basedOn w:val="Normal"/>
    <w:link w:val="BodyText3Char"/>
    <w:rsid w:val="006D7D82"/>
    <w:pPr>
      <w:spacing w:line="360" w:lineRule="auto"/>
      <w:jc w:val="center"/>
    </w:pPr>
    <w:rPr>
      <w:sz w:val="36"/>
    </w:rPr>
  </w:style>
  <w:style w:type="character" w:customStyle="1" w:styleId="BodyText3Char">
    <w:name w:val="Body Text 3 Char"/>
    <w:basedOn w:val="DefaultParagraphFont"/>
    <w:link w:val="BodyText3"/>
    <w:rsid w:val="006D7D82"/>
    <w:rPr>
      <w:rFonts w:ascii="Times New Roman" w:eastAsia="Times New Roman" w:hAnsi="Times New Roman" w:cs="Times New Roman"/>
      <w:sz w:val="36"/>
      <w:szCs w:val="24"/>
      <w:lang w:eastAsia="lv-LV"/>
    </w:rPr>
  </w:style>
  <w:style w:type="paragraph" w:styleId="BalloonText">
    <w:name w:val="Balloon Text"/>
    <w:basedOn w:val="Normal"/>
    <w:link w:val="BalloonTextChar"/>
    <w:uiPriority w:val="99"/>
    <w:semiHidden/>
    <w:unhideWhenUsed/>
    <w:rsid w:val="0077393F"/>
    <w:rPr>
      <w:rFonts w:ascii="Tahoma" w:hAnsi="Tahoma" w:cs="Tahoma"/>
      <w:sz w:val="16"/>
      <w:szCs w:val="16"/>
    </w:rPr>
  </w:style>
  <w:style w:type="character" w:customStyle="1" w:styleId="BalloonTextChar">
    <w:name w:val="Balloon Text Char"/>
    <w:basedOn w:val="DefaultParagraphFont"/>
    <w:link w:val="BalloonText"/>
    <w:uiPriority w:val="99"/>
    <w:semiHidden/>
    <w:rsid w:val="0077393F"/>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Skolnieks 1</dc:creator>
  <cp:lastModifiedBy>Sk</cp:lastModifiedBy>
  <cp:revision>6</cp:revision>
  <dcterms:created xsi:type="dcterms:W3CDTF">2015-09-08T11:00:00Z</dcterms:created>
  <dcterms:modified xsi:type="dcterms:W3CDTF">2017-10-16T20:40:00Z</dcterms:modified>
</cp:coreProperties>
</file>