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72" w:rsidRPr="00E63931" w:rsidRDefault="00197772" w:rsidP="00197772">
      <w:pPr>
        <w:jc w:val="center"/>
        <w:rPr>
          <w:b/>
          <w:sz w:val="28"/>
          <w:szCs w:val="28"/>
        </w:rPr>
      </w:pPr>
      <w:r w:rsidRPr="00E63931">
        <w:rPr>
          <w:b/>
          <w:sz w:val="28"/>
          <w:szCs w:val="28"/>
        </w:rPr>
        <w:t xml:space="preserve">Skaistkalnes vidusskolas </w:t>
      </w:r>
      <w:r>
        <w:rPr>
          <w:b/>
          <w:sz w:val="28"/>
          <w:szCs w:val="28"/>
        </w:rPr>
        <w:t>1.-4.klases stundu saraksts 2018./19</w:t>
      </w:r>
      <w:r w:rsidRPr="00E63931">
        <w:rPr>
          <w:b/>
          <w:sz w:val="28"/>
          <w:szCs w:val="28"/>
        </w:rPr>
        <w:t>. m.g.</w:t>
      </w:r>
    </w:p>
    <w:p w:rsidR="00197772" w:rsidRPr="005E391C" w:rsidRDefault="00197772" w:rsidP="00197772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t>1.klase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2621"/>
        <w:gridCol w:w="2760"/>
        <w:gridCol w:w="2762"/>
        <w:gridCol w:w="2762"/>
        <w:gridCol w:w="2658"/>
      </w:tblGrid>
      <w:tr w:rsidR="00197772" w:rsidRPr="00625C93" w:rsidTr="00197772">
        <w:tc>
          <w:tcPr>
            <w:tcW w:w="385" w:type="dxa"/>
          </w:tcPr>
          <w:p w:rsidR="00197772" w:rsidRPr="00625C93" w:rsidRDefault="00197772" w:rsidP="00FA74B2">
            <w:pPr>
              <w:jc w:val="center"/>
              <w:rPr>
                <w:b/>
                <w:i/>
              </w:rPr>
            </w:pPr>
          </w:p>
        </w:tc>
        <w:tc>
          <w:tcPr>
            <w:tcW w:w="2621" w:type="dxa"/>
          </w:tcPr>
          <w:p w:rsidR="00197772" w:rsidRPr="00625C93" w:rsidRDefault="00197772" w:rsidP="00FA74B2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pirmdiena</w:t>
            </w:r>
          </w:p>
        </w:tc>
        <w:tc>
          <w:tcPr>
            <w:tcW w:w="2760" w:type="dxa"/>
          </w:tcPr>
          <w:p w:rsidR="00197772" w:rsidRPr="00625C93" w:rsidRDefault="00197772" w:rsidP="00FA74B2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otrdiena</w:t>
            </w:r>
          </w:p>
        </w:tc>
        <w:tc>
          <w:tcPr>
            <w:tcW w:w="2762" w:type="dxa"/>
          </w:tcPr>
          <w:p w:rsidR="00197772" w:rsidRPr="00625C93" w:rsidRDefault="00197772" w:rsidP="00FA74B2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trešdiena</w:t>
            </w:r>
          </w:p>
        </w:tc>
        <w:tc>
          <w:tcPr>
            <w:tcW w:w="2762" w:type="dxa"/>
          </w:tcPr>
          <w:p w:rsidR="00197772" w:rsidRPr="00625C93" w:rsidRDefault="00197772" w:rsidP="00FA74B2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ceturtdiena</w:t>
            </w:r>
          </w:p>
        </w:tc>
        <w:tc>
          <w:tcPr>
            <w:tcW w:w="2658" w:type="dxa"/>
          </w:tcPr>
          <w:p w:rsidR="00197772" w:rsidRPr="00625C93" w:rsidRDefault="00197772" w:rsidP="00FA74B2">
            <w:pPr>
              <w:jc w:val="center"/>
              <w:rPr>
                <w:b/>
                <w:i/>
              </w:rPr>
            </w:pPr>
            <w:r w:rsidRPr="00625C93">
              <w:rPr>
                <w:b/>
                <w:i/>
              </w:rPr>
              <w:t>piektdiena</w:t>
            </w:r>
          </w:p>
        </w:tc>
        <w:bookmarkStart w:id="0" w:name="_GoBack"/>
        <w:bookmarkEnd w:id="0"/>
      </w:tr>
      <w:tr w:rsidR="00197772" w:rsidTr="00197772">
        <w:tc>
          <w:tcPr>
            <w:tcW w:w="385" w:type="dxa"/>
          </w:tcPr>
          <w:p w:rsidR="00197772" w:rsidRDefault="00197772" w:rsidP="00FA74B2">
            <w:r>
              <w:t>1.</w:t>
            </w:r>
          </w:p>
        </w:tc>
        <w:tc>
          <w:tcPr>
            <w:tcW w:w="2621" w:type="dxa"/>
          </w:tcPr>
          <w:p w:rsidR="00197772" w:rsidRDefault="00197772" w:rsidP="00FA74B2">
            <w:r>
              <w:t>latviešu valoda</w:t>
            </w:r>
          </w:p>
        </w:tc>
        <w:tc>
          <w:tcPr>
            <w:tcW w:w="2760" w:type="dxa"/>
          </w:tcPr>
          <w:p w:rsidR="00197772" w:rsidRDefault="00197772" w:rsidP="00FA74B2">
            <w:r w:rsidRPr="00625C93">
              <w:t>latviešu valoda</w:t>
            </w:r>
          </w:p>
        </w:tc>
        <w:tc>
          <w:tcPr>
            <w:tcW w:w="2762" w:type="dxa"/>
          </w:tcPr>
          <w:p w:rsidR="00197772" w:rsidRDefault="00197772" w:rsidP="00FA74B2">
            <w:r w:rsidRPr="00625C93">
              <w:t>latviešu valoda</w:t>
            </w:r>
          </w:p>
        </w:tc>
        <w:tc>
          <w:tcPr>
            <w:tcW w:w="2762" w:type="dxa"/>
          </w:tcPr>
          <w:p w:rsidR="00197772" w:rsidRDefault="00197772" w:rsidP="00FA74B2">
            <w:r w:rsidRPr="00625C93">
              <w:t>latviešu valoda</w:t>
            </w:r>
          </w:p>
        </w:tc>
        <w:tc>
          <w:tcPr>
            <w:tcW w:w="2658" w:type="dxa"/>
          </w:tcPr>
          <w:p w:rsidR="00197772" w:rsidRDefault="00197772" w:rsidP="00FA74B2">
            <w:r w:rsidRPr="00625C93">
              <w:t>latviešu valoda</w:t>
            </w:r>
          </w:p>
        </w:tc>
      </w:tr>
      <w:tr w:rsidR="00197772" w:rsidTr="00197772">
        <w:tc>
          <w:tcPr>
            <w:tcW w:w="385" w:type="dxa"/>
          </w:tcPr>
          <w:p w:rsidR="00197772" w:rsidRDefault="00197772" w:rsidP="00FA74B2">
            <w:r>
              <w:t>2.</w:t>
            </w:r>
          </w:p>
        </w:tc>
        <w:tc>
          <w:tcPr>
            <w:tcW w:w="2621" w:type="dxa"/>
          </w:tcPr>
          <w:p w:rsidR="00197772" w:rsidRDefault="00197772" w:rsidP="00FA74B2">
            <w:r>
              <w:t>mūzika</w:t>
            </w:r>
          </w:p>
        </w:tc>
        <w:tc>
          <w:tcPr>
            <w:tcW w:w="2760" w:type="dxa"/>
          </w:tcPr>
          <w:p w:rsidR="00197772" w:rsidRDefault="00197772" w:rsidP="00FA74B2">
            <w:r w:rsidRPr="00625C93">
              <w:t>matemātika</w:t>
            </w:r>
          </w:p>
        </w:tc>
        <w:tc>
          <w:tcPr>
            <w:tcW w:w="2762" w:type="dxa"/>
          </w:tcPr>
          <w:p w:rsidR="00197772" w:rsidRDefault="00197772" w:rsidP="00FA74B2">
            <w:r w:rsidRPr="00625C93">
              <w:t>matemātika</w:t>
            </w:r>
          </w:p>
        </w:tc>
        <w:tc>
          <w:tcPr>
            <w:tcW w:w="2762" w:type="dxa"/>
          </w:tcPr>
          <w:p w:rsidR="00197772" w:rsidRDefault="00197772" w:rsidP="00FA74B2">
            <w:r>
              <w:t>matemātika</w:t>
            </w:r>
          </w:p>
        </w:tc>
        <w:tc>
          <w:tcPr>
            <w:tcW w:w="2658" w:type="dxa"/>
          </w:tcPr>
          <w:p w:rsidR="00197772" w:rsidRDefault="00197772" w:rsidP="00FA74B2">
            <w:r w:rsidRPr="00625C93">
              <w:t>matemātika</w:t>
            </w:r>
          </w:p>
        </w:tc>
      </w:tr>
      <w:tr w:rsidR="00197772" w:rsidTr="00197772">
        <w:tc>
          <w:tcPr>
            <w:tcW w:w="385" w:type="dxa"/>
          </w:tcPr>
          <w:p w:rsidR="00197772" w:rsidRDefault="00197772" w:rsidP="00FA74B2">
            <w:r>
              <w:t>3.</w:t>
            </w:r>
          </w:p>
        </w:tc>
        <w:tc>
          <w:tcPr>
            <w:tcW w:w="2621" w:type="dxa"/>
          </w:tcPr>
          <w:p w:rsidR="00197772" w:rsidRDefault="00197772" w:rsidP="00FA74B2">
            <w:r w:rsidRPr="00625C93">
              <w:t>latviešu valoda</w:t>
            </w:r>
          </w:p>
        </w:tc>
        <w:tc>
          <w:tcPr>
            <w:tcW w:w="2760" w:type="dxa"/>
          </w:tcPr>
          <w:p w:rsidR="00197772" w:rsidRDefault="00197772" w:rsidP="00FA74B2">
            <w:r>
              <w:t>sports</w:t>
            </w:r>
          </w:p>
        </w:tc>
        <w:tc>
          <w:tcPr>
            <w:tcW w:w="2762" w:type="dxa"/>
          </w:tcPr>
          <w:p w:rsidR="00197772" w:rsidRDefault="00197772" w:rsidP="00FA74B2">
            <w:r>
              <w:t>dabaszinības</w:t>
            </w:r>
          </w:p>
        </w:tc>
        <w:tc>
          <w:tcPr>
            <w:tcW w:w="2762" w:type="dxa"/>
          </w:tcPr>
          <w:p w:rsidR="00197772" w:rsidRDefault="00197772" w:rsidP="00FA74B2">
            <w:r w:rsidRPr="00625C93">
              <w:t>dabaszinības</w:t>
            </w:r>
          </w:p>
        </w:tc>
        <w:tc>
          <w:tcPr>
            <w:tcW w:w="2658" w:type="dxa"/>
          </w:tcPr>
          <w:p w:rsidR="00197772" w:rsidRDefault="00197772" w:rsidP="00FA74B2">
            <w:r>
              <w:t>mūzika</w:t>
            </w:r>
          </w:p>
        </w:tc>
      </w:tr>
      <w:tr w:rsidR="00197772" w:rsidTr="00197772">
        <w:tc>
          <w:tcPr>
            <w:tcW w:w="385" w:type="dxa"/>
          </w:tcPr>
          <w:p w:rsidR="00197772" w:rsidRDefault="00197772" w:rsidP="00FA74B2">
            <w:r>
              <w:t>4.</w:t>
            </w:r>
          </w:p>
        </w:tc>
        <w:tc>
          <w:tcPr>
            <w:tcW w:w="2621" w:type="dxa"/>
          </w:tcPr>
          <w:p w:rsidR="00197772" w:rsidRDefault="00197772" w:rsidP="00FA74B2">
            <w:r>
              <w:t>sociālās zinības</w:t>
            </w:r>
          </w:p>
        </w:tc>
        <w:tc>
          <w:tcPr>
            <w:tcW w:w="2760" w:type="dxa"/>
          </w:tcPr>
          <w:p w:rsidR="00197772" w:rsidRDefault="00197772" w:rsidP="00FA74B2">
            <w:r>
              <w:t>angļu valoda</w:t>
            </w:r>
          </w:p>
        </w:tc>
        <w:tc>
          <w:tcPr>
            <w:tcW w:w="2762" w:type="dxa"/>
          </w:tcPr>
          <w:p w:rsidR="00197772" w:rsidRDefault="00197772" w:rsidP="00FA74B2">
            <w:r>
              <w:t>ētika</w:t>
            </w:r>
          </w:p>
        </w:tc>
        <w:tc>
          <w:tcPr>
            <w:tcW w:w="2762" w:type="dxa"/>
          </w:tcPr>
          <w:p w:rsidR="00197772" w:rsidRDefault="00197772" w:rsidP="00FA74B2">
            <w:r w:rsidRPr="00625C93">
              <w:t>sport</w:t>
            </w:r>
            <w:r>
              <w:t>s</w:t>
            </w:r>
          </w:p>
        </w:tc>
        <w:tc>
          <w:tcPr>
            <w:tcW w:w="2658" w:type="dxa"/>
          </w:tcPr>
          <w:p w:rsidR="00197772" w:rsidRDefault="00197772" w:rsidP="00FA74B2">
            <w:r>
              <w:t>mājturība un tehnoloģijas</w:t>
            </w:r>
          </w:p>
        </w:tc>
      </w:tr>
      <w:tr w:rsidR="00197772" w:rsidTr="00197772">
        <w:tc>
          <w:tcPr>
            <w:tcW w:w="385" w:type="dxa"/>
          </w:tcPr>
          <w:p w:rsidR="00197772" w:rsidRDefault="00197772" w:rsidP="00FA74B2">
            <w:r>
              <w:t>5.</w:t>
            </w:r>
          </w:p>
        </w:tc>
        <w:tc>
          <w:tcPr>
            <w:tcW w:w="2621" w:type="dxa"/>
          </w:tcPr>
          <w:p w:rsidR="00197772" w:rsidRDefault="00197772" w:rsidP="00FA74B2">
            <w:r>
              <w:t>matemātika (f.)</w:t>
            </w:r>
          </w:p>
        </w:tc>
        <w:tc>
          <w:tcPr>
            <w:tcW w:w="2760" w:type="dxa"/>
          </w:tcPr>
          <w:p w:rsidR="00197772" w:rsidRDefault="00197772" w:rsidP="00FA74B2"/>
        </w:tc>
        <w:tc>
          <w:tcPr>
            <w:tcW w:w="2762" w:type="dxa"/>
          </w:tcPr>
          <w:p w:rsidR="00197772" w:rsidRDefault="00197772" w:rsidP="00FA74B2">
            <w:r w:rsidRPr="00625C93">
              <w:t>vizuālā māksla</w:t>
            </w:r>
          </w:p>
        </w:tc>
        <w:tc>
          <w:tcPr>
            <w:tcW w:w="2762" w:type="dxa"/>
          </w:tcPr>
          <w:p w:rsidR="00197772" w:rsidRDefault="00197772" w:rsidP="00FA74B2">
            <w:r>
              <w:t>vizuālā māksla</w:t>
            </w:r>
          </w:p>
        </w:tc>
        <w:tc>
          <w:tcPr>
            <w:tcW w:w="2658" w:type="dxa"/>
          </w:tcPr>
          <w:p w:rsidR="00197772" w:rsidRDefault="00197772" w:rsidP="00FA74B2"/>
        </w:tc>
      </w:tr>
      <w:tr w:rsidR="00197772" w:rsidTr="00197772">
        <w:tc>
          <w:tcPr>
            <w:tcW w:w="385" w:type="dxa"/>
          </w:tcPr>
          <w:p w:rsidR="00197772" w:rsidRDefault="00197772" w:rsidP="00FA74B2">
            <w:r>
              <w:t>6.</w:t>
            </w:r>
          </w:p>
        </w:tc>
        <w:tc>
          <w:tcPr>
            <w:tcW w:w="2621" w:type="dxa"/>
          </w:tcPr>
          <w:p w:rsidR="00197772" w:rsidRPr="00625C93" w:rsidRDefault="00197772" w:rsidP="00FA74B2"/>
        </w:tc>
        <w:tc>
          <w:tcPr>
            <w:tcW w:w="2760" w:type="dxa"/>
          </w:tcPr>
          <w:p w:rsidR="00197772" w:rsidRDefault="00197772" w:rsidP="00FA74B2"/>
        </w:tc>
        <w:tc>
          <w:tcPr>
            <w:tcW w:w="2762" w:type="dxa"/>
          </w:tcPr>
          <w:p w:rsidR="00197772" w:rsidRDefault="00197772" w:rsidP="00FA74B2">
            <w:r>
              <w:t>klases stunda</w:t>
            </w:r>
          </w:p>
        </w:tc>
        <w:tc>
          <w:tcPr>
            <w:tcW w:w="2762" w:type="dxa"/>
          </w:tcPr>
          <w:p w:rsidR="00197772" w:rsidRDefault="00197772" w:rsidP="00FA74B2"/>
        </w:tc>
        <w:tc>
          <w:tcPr>
            <w:tcW w:w="2658" w:type="dxa"/>
          </w:tcPr>
          <w:p w:rsidR="00197772" w:rsidRDefault="00197772" w:rsidP="00FA74B2"/>
        </w:tc>
      </w:tr>
    </w:tbl>
    <w:p w:rsidR="00197772" w:rsidRPr="005E391C" w:rsidRDefault="00197772" w:rsidP="00197772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t>2.klase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627"/>
        <w:gridCol w:w="2759"/>
        <w:gridCol w:w="2760"/>
        <w:gridCol w:w="2762"/>
        <w:gridCol w:w="2656"/>
      </w:tblGrid>
      <w:tr w:rsidR="00197772" w:rsidRPr="00E63931" w:rsidTr="00197772">
        <w:trPr>
          <w:trHeight w:val="404"/>
        </w:trPr>
        <w:tc>
          <w:tcPr>
            <w:tcW w:w="384" w:type="dxa"/>
            <w:tcBorders>
              <w:bottom w:val="single" w:sz="4" w:space="0" w:color="auto"/>
            </w:tcBorders>
          </w:tcPr>
          <w:p w:rsidR="00197772" w:rsidRPr="00E63931" w:rsidRDefault="00197772" w:rsidP="00FA74B2">
            <w:pPr>
              <w:rPr>
                <w:b/>
                <w:i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197772" w:rsidRPr="00E63931" w:rsidRDefault="00197772" w:rsidP="00FA74B2">
            <w:pPr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pirmdiena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197772" w:rsidRPr="00E63931" w:rsidRDefault="00197772" w:rsidP="00FA74B2">
            <w:pPr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otrdiena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97772" w:rsidRPr="00E63931" w:rsidRDefault="00197772" w:rsidP="00FA74B2">
            <w:pPr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trešdiena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97772" w:rsidRPr="00E63931" w:rsidRDefault="00197772" w:rsidP="00FA74B2">
            <w:pPr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ceturtdiena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197772" w:rsidRPr="00E63931" w:rsidRDefault="00197772" w:rsidP="00FA74B2">
            <w:pPr>
              <w:jc w:val="center"/>
              <w:rPr>
                <w:b/>
                <w:i/>
              </w:rPr>
            </w:pPr>
            <w:r w:rsidRPr="00E63931">
              <w:rPr>
                <w:b/>
                <w:i/>
              </w:rPr>
              <w:t>piektdiena</w:t>
            </w:r>
          </w:p>
        </w:tc>
      </w:tr>
      <w:tr w:rsidR="00197772" w:rsidRPr="00E63931" w:rsidTr="00197772">
        <w:tc>
          <w:tcPr>
            <w:tcW w:w="384" w:type="dxa"/>
            <w:tcBorders>
              <w:top w:val="single" w:sz="4" w:space="0" w:color="auto"/>
            </w:tcBorders>
          </w:tcPr>
          <w:p w:rsidR="00197772" w:rsidRPr="00E63931" w:rsidRDefault="00197772" w:rsidP="00FA74B2">
            <w:r w:rsidRPr="00E63931">
              <w:t>1.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197772" w:rsidRPr="00E63931" w:rsidRDefault="00197772" w:rsidP="00FA74B2">
            <w:r w:rsidRPr="00E63931">
              <w:t>latviešu valoda</w:t>
            </w: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197772" w:rsidRPr="00E63931" w:rsidRDefault="00197772" w:rsidP="00FA74B2">
            <w:r w:rsidRPr="00E63931">
              <w:t>latviešu valoda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97772" w:rsidRPr="00E63931" w:rsidRDefault="00197772" w:rsidP="00FA74B2">
            <w:r w:rsidRPr="00E63931">
              <w:t>latviešu valoda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197772" w:rsidRPr="00E63931" w:rsidRDefault="00197772" w:rsidP="00FA74B2">
            <w:r w:rsidRPr="00E63931">
              <w:t>latviešu valoda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197772" w:rsidRPr="00E63931" w:rsidRDefault="00197772" w:rsidP="00FA74B2">
            <w:r w:rsidRPr="00E63931">
              <w:t>latviešu valoda</w:t>
            </w:r>
          </w:p>
        </w:tc>
      </w:tr>
      <w:tr w:rsidR="00197772" w:rsidRPr="00E63931" w:rsidTr="00197772">
        <w:tc>
          <w:tcPr>
            <w:tcW w:w="384" w:type="dxa"/>
          </w:tcPr>
          <w:p w:rsidR="00197772" w:rsidRPr="00E63931" w:rsidRDefault="00197772" w:rsidP="00FA74B2">
            <w:r w:rsidRPr="00E63931">
              <w:t>2.</w:t>
            </w:r>
          </w:p>
        </w:tc>
        <w:tc>
          <w:tcPr>
            <w:tcW w:w="2627" w:type="dxa"/>
          </w:tcPr>
          <w:p w:rsidR="00197772" w:rsidRPr="00E63931" w:rsidRDefault="00197772" w:rsidP="00FA74B2">
            <w:r w:rsidRPr="00E63931">
              <w:t>matemātika</w:t>
            </w:r>
          </w:p>
        </w:tc>
        <w:tc>
          <w:tcPr>
            <w:tcW w:w="2759" w:type="dxa"/>
          </w:tcPr>
          <w:p w:rsidR="00197772" w:rsidRPr="00E63931" w:rsidRDefault="00197772" w:rsidP="00FA74B2">
            <w:r w:rsidRPr="00E63931">
              <w:t>sports</w:t>
            </w:r>
          </w:p>
        </w:tc>
        <w:tc>
          <w:tcPr>
            <w:tcW w:w="2760" w:type="dxa"/>
          </w:tcPr>
          <w:p w:rsidR="00197772" w:rsidRPr="00E63931" w:rsidRDefault="00197772" w:rsidP="00FA74B2">
            <w:r w:rsidRPr="00E63931">
              <w:t>matemātika</w:t>
            </w:r>
          </w:p>
        </w:tc>
        <w:tc>
          <w:tcPr>
            <w:tcW w:w="2762" w:type="dxa"/>
          </w:tcPr>
          <w:p w:rsidR="00197772" w:rsidRPr="00E63931" w:rsidRDefault="00197772" w:rsidP="00FA74B2">
            <w:r w:rsidRPr="00E63931">
              <w:t xml:space="preserve">sports </w:t>
            </w:r>
          </w:p>
        </w:tc>
        <w:tc>
          <w:tcPr>
            <w:tcW w:w="2656" w:type="dxa"/>
          </w:tcPr>
          <w:p w:rsidR="00197772" w:rsidRPr="00E63931" w:rsidRDefault="00197772" w:rsidP="00FA74B2">
            <w:r w:rsidRPr="00E63931">
              <w:t>latviešu valoda</w:t>
            </w:r>
          </w:p>
        </w:tc>
      </w:tr>
      <w:tr w:rsidR="00197772" w:rsidRPr="00E63931" w:rsidTr="00197772">
        <w:tc>
          <w:tcPr>
            <w:tcW w:w="384" w:type="dxa"/>
          </w:tcPr>
          <w:p w:rsidR="00197772" w:rsidRPr="00E63931" w:rsidRDefault="00197772" w:rsidP="00FA74B2">
            <w:r w:rsidRPr="00E63931">
              <w:t>3.</w:t>
            </w:r>
          </w:p>
        </w:tc>
        <w:tc>
          <w:tcPr>
            <w:tcW w:w="2627" w:type="dxa"/>
          </w:tcPr>
          <w:p w:rsidR="00197772" w:rsidRPr="00E63931" w:rsidRDefault="00197772" w:rsidP="00FA74B2">
            <w:r w:rsidRPr="00E63931">
              <w:t>mūzika</w:t>
            </w:r>
          </w:p>
        </w:tc>
        <w:tc>
          <w:tcPr>
            <w:tcW w:w="2759" w:type="dxa"/>
          </w:tcPr>
          <w:p w:rsidR="00197772" w:rsidRPr="00E63931" w:rsidRDefault="00197772" w:rsidP="00FA74B2">
            <w:r w:rsidRPr="00E63931">
              <w:t>angļu valoda</w:t>
            </w:r>
          </w:p>
        </w:tc>
        <w:tc>
          <w:tcPr>
            <w:tcW w:w="2760" w:type="dxa"/>
          </w:tcPr>
          <w:p w:rsidR="00197772" w:rsidRPr="00E63931" w:rsidRDefault="00197772" w:rsidP="00FA74B2">
            <w:r w:rsidRPr="00E63931">
              <w:t>mājturība un tehnoloģijas</w:t>
            </w:r>
          </w:p>
        </w:tc>
        <w:tc>
          <w:tcPr>
            <w:tcW w:w="2762" w:type="dxa"/>
          </w:tcPr>
          <w:p w:rsidR="00197772" w:rsidRPr="00E63931" w:rsidRDefault="00197772" w:rsidP="00FA74B2">
            <w:r w:rsidRPr="00E63931">
              <w:t>matemātika</w:t>
            </w:r>
          </w:p>
        </w:tc>
        <w:tc>
          <w:tcPr>
            <w:tcW w:w="2656" w:type="dxa"/>
          </w:tcPr>
          <w:p w:rsidR="00197772" w:rsidRPr="00E63931" w:rsidRDefault="00197772" w:rsidP="00FA74B2">
            <w:r w:rsidRPr="00E63931">
              <w:t>matemātika</w:t>
            </w:r>
          </w:p>
        </w:tc>
      </w:tr>
      <w:tr w:rsidR="00197772" w:rsidRPr="00E63931" w:rsidTr="00197772">
        <w:tc>
          <w:tcPr>
            <w:tcW w:w="384" w:type="dxa"/>
          </w:tcPr>
          <w:p w:rsidR="00197772" w:rsidRPr="00E63931" w:rsidRDefault="00197772" w:rsidP="00FA74B2">
            <w:r w:rsidRPr="00E63931">
              <w:t>4.</w:t>
            </w:r>
          </w:p>
        </w:tc>
        <w:tc>
          <w:tcPr>
            <w:tcW w:w="2627" w:type="dxa"/>
          </w:tcPr>
          <w:p w:rsidR="00197772" w:rsidRPr="00E63931" w:rsidRDefault="00197772" w:rsidP="00FA74B2">
            <w:r w:rsidRPr="00E63931">
              <w:t>vizuālā māksla</w:t>
            </w:r>
          </w:p>
        </w:tc>
        <w:tc>
          <w:tcPr>
            <w:tcW w:w="2759" w:type="dxa"/>
          </w:tcPr>
          <w:p w:rsidR="00197772" w:rsidRPr="00E63931" w:rsidRDefault="00197772" w:rsidP="00FA74B2">
            <w:r w:rsidRPr="00E63931">
              <w:t>matemātika</w:t>
            </w:r>
          </w:p>
        </w:tc>
        <w:tc>
          <w:tcPr>
            <w:tcW w:w="2760" w:type="dxa"/>
          </w:tcPr>
          <w:p w:rsidR="00197772" w:rsidRPr="00E63931" w:rsidRDefault="00197772" w:rsidP="00FA74B2">
            <w:r w:rsidRPr="00E63931">
              <w:t>ētika</w:t>
            </w:r>
          </w:p>
        </w:tc>
        <w:tc>
          <w:tcPr>
            <w:tcW w:w="2762" w:type="dxa"/>
          </w:tcPr>
          <w:p w:rsidR="00197772" w:rsidRPr="00E63931" w:rsidRDefault="00197772" w:rsidP="00FA74B2">
            <w:r>
              <w:t>d</w:t>
            </w:r>
            <w:r w:rsidRPr="00E63931">
              <w:t>abaszinības</w:t>
            </w:r>
          </w:p>
        </w:tc>
        <w:tc>
          <w:tcPr>
            <w:tcW w:w="2656" w:type="dxa"/>
          </w:tcPr>
          <w:p w:rsidR="00197772" w:rsidRPr="00E63931" w:rsidRDefault="00197772" w:rsidP="00FA74B2">
            <w:r w:rsidRPr="00E63931">
              <w:t xml:space="preserve">sociālās zinības </w:t>
            </w:r>
          </w:p>
        </w:tc>
      </w:tr>
      <w:tr w:rsidR="00197772" w:rsidRPr="00E63931" w:rsidTr="00197772">
        <w:tc>
          <w:tcPr>
            <w:tcW w:w="384" w:type="dxa"/>
          </w:tcPr>
          <w:p w:rsidR="00197772" w:rsidRPr="00E63931" w:rsidRDefault="00197772" w:rsidP="00FA74B2">
            <w:r w:rsidRPr="00E63931">
              <w:t>5.</w:t>
            </w:r>
          </w:p>
        </w:tc>
        <w:tc>
          <w:tcPr>
            <w:tcW w:w="2627" w:type="dxa"/>
          </w:tcPr>
          <w:p w:rsidR="00197772" w:rsidRPr="00E63931" w:rsidRDefault="00197772" w:rsidP="00FA74B2">
            <w:r w:rsidRPr="00E63931">
              <w:t>dabaszinības</w:t>
            </w:r>
          </w:p>
        </w:tc>
        <w:tc>
          <w:tcPr>
            <w:tcW w:w="2759" w:type="dxa"/>
          </w:tcPr>
          <w:p w:rsidR="00197772" w:rsidRPr="00E63931" w:rsidRDefault="00197772" w:rsidP="00FA74B2">
            <w:r>
              <w:t>tautas dejas</w:t>
            </w:r>
          </w:p>
        </w:tc>
        <w:tc>
          <w:tcPr>
            <w:tcW w:w="2760" w:type="dxa"/>
          </w:tcPr>
          <w:p w:rsidR="00197772" w:rsidRPr="00E63931" w:rsidRDefault="00197772" w:rsidP="00FA74B2">
            <w:r w:rsidRPr="00E63931">
              <w:t>vizuālā māksla</w:t>
            </w:r>
          </w:p>
        </w:tc>
        <w:tc>
          <w:tcPr>
            <w:tcW w:w="2762" w:type="dxa"/>
          </w:tcPr>
          <w:p w:rsidR="00197772" w:rsidRPr="00E63931" w:rsidRDefault="00197772" w:rsidP="00FA74B2">
            <w:r>
              <w:t>matemātika (f.)</w:t>
            </w:r>
          </w:p>
        </w:tc>
        <w:tc>
          <w:tcPr>
            <w:tcW w:w="2656" w:type="dxa"/>
          </w:tcPr>
          <w:p w:rsidR="00197772" w:rsidRPr="00E63931" w:rsidRDefault="00197772" w:rsidP="00FA74B2">
            <w:r w:rsidRPr="00E63931">
              <w:t>mūzika</w:t>
            </w:r>
          </w:p>
        </w:tc>
      </w:tr>
      <w:tr w:rsidR="00197772" w:rsidRPr="00E63931" w:rsidTr="00197772">
        <w:tc>
          <w:tcPr>
            <w:tcW w:w="384" w:type="dxa"/>
          </w:tcPr>
          <w:p w:rsidR="00197772" w:rsidRPr="00E63931" w:rsidRDefault="00197772" w:rsidP="00FA74B2">
            <w:r w:rsidRPr="00E63931">
              <w:t>6.</w:t>
            </w:r>
          </w:p>
        </w:tc>
        <w:tc>
          <w:tcPr>
            <w:tcW w:w="2627" w:type="dxa"/>
          </w:tcPr>
          <w:p w:rsidR="00197772" w:rsidRPr="00E63931" w:rsidRDefault="00197772" w:rsidP="00FA74B2"/>
        </w:tc>
        <w:tc>
          <w:tcPr>
            <w:tcW w:w="2759" w:type="dxa"/>
          </w:tcPr>
          <w:p w:rsidR="00197772" w:rsidRPr="00E63931" w:rsidRDefault="00197772" w:rsidP="00FA74B2">
            <w:r>
              <w:t>tautas dejas</w:t>
            </w:r>
          </w:p>
        </w:tc>
        <w:tc>
          <w:tcPr>
            <w:tcW w:w="2760" w:type="dxa"/>
          </w:tcPr>
          <w:p w:rsidR="00197772" w:rsidRPr="00E63931" w:rsidRDefault="00197772" w:rsidP="00FA74B2">
            <w:r>
              <w:t>k</w:t>
            </w:r>
            <w:r w:rsidRPr="00E63931">
              <w:t>lases stunda</w:t>
            </w:r>
          </w:p>
        </w:tc>
        <w:tc>
          <w:tcPr>
            <w:tcW w:w="2762" w:type="dxa"/>
          </w:tcPr>
          <w:p w:rsidR="00197772" w:rsidRPr="00E63931" w:rsidRDefault="00197772" w:rsidP="00FA74B2"/>
        </w:tc>
        <w:tc>
          <w:tcPr>
            <w:tcW w:w="2656" w:type="dxa"/>
          </w:tcPr>
          <w:p w:rsidR="00197772" w:rsidRPr="00E63931" w:rsidRDefault="00197772" w:rsidP="00FA74B2"/>
        </w:tc>
      </w:tr>
    </w:tbl>
    <w:p w:rsidR="00197772" w:rsidRDefault="00197772" w:rsidP="00197772">
      <w:pPr>
        <w:rPr>
          <w:b/>
          <w:sz w:val="28"/>
          <w:szCs w:val="28"/>
        </w:rPr>
      </w:pPr>
    </w:p>
    <w:p w:rsidR="00197772" w:rsidRPr="005E391C" w:rsidRDefault="00197772" w:rsidP="00197772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lastRenderedPageBreak/>
        <w:t>3.klase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2626"/>
        <w:gridCol w:w="2759"/>
        <w:gridCol w:w="2760"/>
        <w:gridCol w:w="2759"/>
        <w:gridCol w:w="2659"/>
      </w:tblGrid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</w:p>
        </w:tc>
        <w:tc>
          <w:tcPr>
            <w:tcW w:w="2626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pirmdiena</w:t>
            </w:r>
          </w:p>
        </w:tc>
        <w:tc>
          <w:tcPr>
            <w:tcW w:w="2759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otrdiena</w:t>
            </w:r>
          </w:p>
        </w:tc>
        <w:tc>
          <w:tcPr>
            <w:tcW w:w="2760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trešdiena</w:t>
            </w:r>
          </w:p>
        </w:tc>
        <w:tc>
          <w:tcPr>
            <w:tcW w:w="2759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ceturtdiena</w:t>
            </w:r>
          </w:p>
        </w:tc>
        <w:tc>
          <w:tcPr>
            <w:tcW w:w="2659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piektdiena</w:t>
            </w:r>
          </w:p>
        </w:tc>
      </w:tr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r w:rsidRPr="00941BE6">
              <w:t>1.</w:t>
            </w:r>
          </w:p>
        </w:tc>
        <w:tc>
          <w:tcPr>
            <w:tcW w:w="2626" w:type="dxa"/>
          </w:tcPr>
          <w:p w:rsidR="00197772" w:rsidRPr="00941BE6" w:rsidRDefault="00197772" w:rsidP="00FA74B2">
            <w:r w:rsidRPr="00941BE6">
              <w:t>mūzika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659" w:type="dxa"/>
          </w:tcPr>
          <w:p w:rsidR="00197772" w:rsidRPr="00941BE6" w:rsidRDefault="00197772" w:rsidP="00FA74B2">
            <w:r w:rsidRPr="00941BE6">
              <w:t>latviešu valoda</w:t>
            </w:r>
          </w:p>
        </w:tc>
      </w:tr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r w:rsidRPr="00941BE6">
              <w:t>2.</w:t>
            </w:r>
          </w:p>
        </w:tc>
        <w:tc>
          <w:tcPr>
            <w:tcW w:w="2626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659" w:type="dxa"/>
          </w:tcPr>
          <w:p w:rsidR="00197772" w:rsidRPr="00941BE6" w:rsidRDefault="00197772" w:rsidP="00FA74B2">
            <w:r w:rsidRPr="00941BE6">
              <w:t>dabaszinības</w:t>
            </w:r>
          </w:p>
        </w:tc>
      </w:tr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r w:rsidRPr="00941BE6">
              <w:t>3.</w:t>
            </w:r>
          </w:p>
        </w:tc>
        <w:tc>
          <w:tcPr>
            <w:tcW w:w="2626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sociālās zinības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sports</w:t>
            </w:r>
          </w:p>
        </w:tc>
        <w:tc>
          <w:tcPr>
            <w:tcW w:w="2659" w:type="dxa"/>
          </w:tcPr>
          <w:p w:rsidR="00197772" w:rsidRPr="00941BE6" w:rsidRDefault="00197772" w:rsidP="00FA74B2">
            <w:r w:rsidRPr="00941BE6">
              <w:t>mājturība un tehnoloģijas</w:t>
            </w:r>
          </w:p>
        </w:tc>
      </w:tr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r w:rsidRPr="00941BE6">
              <w:t>4.</w:t>
            </w:r>
          </w:p>
        </w:tc>
        <w:tc>
          <w:tcPr>
            <w:tcW w:w="2626" w:type="dxa"/>
          </w:tcPr>
          <w:p w:rsidR="00197772" w:rsidRPr="00941BE6" w:rsidRDefault="00197772" w:rsidP="00FA74B2">
            <w:r w:rsidRPr="00941BE6">
              <w:t>dabaszinības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sports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ētika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angļu valoda</w:t>
            </w:r>
          </w:p>
        </w:tc>
        <w:tc>
          <w:tcPr>
            <w:tcW w:w="2659" w:type="dxa"/>
          </w:tcPr>
          <w:p w:rsidR="00197772" w:rsidRPr="00941BE6" w:rsidRDefault="00197772" w:rsidP="00FA74B2">
            <w:r w:rsidRPr="00941BE6">
              <w:t>mūzika</w:t>
            </w:r>
          </w:p>
        </w:tc>
      </w:tr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r w:rsidRPr="00941BE6">
              <w:t>5.</w:t>
            </w:r>
          </w:p>
        </w:tc>
        <w:tc>
          <w:tcPr>
            <w:tcW w:w="2626" w:type="dxa"/>
          </w:tcPr>
          <w:p w:rsidR="00197772" w:rsidRPr="00941BE6" w:rsidRDefault="00197772" w:rsidP="00FA74B2">
            <w:r w:rsidRPr="00941BE6">
              <w:t>vizuālā māksla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angļu valoda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vizuālā māksla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 xml:space="preserve">angļu valoda </w:t>
            </w:r>
          </w:p>
        </w:tc>
        <w:tc>
          <w:tcPr>
            <w:tcW w:w="2659" w:type="dxa"/>
          </w:tcPr>
          <w:p w:rsidR="00197772" w:rsidRPr="00941BE6" w:rsidRDefault="00197772" w:rsidP="00FA74B2"/>
        </w:tc>
      </w:tr>
      <w:tr w:rsidR="00197772" w:rsidRPr="00941BE6" w:rsidTr="00197772">
        <w:tc>
          <w:tcPr>
            <w:tcW w:w="385" w:type="dxa"/>
          </w:tcPr>
          <w:p w:rsidR="00197772" w:rsidRPr="00941BE6" w:rsidRDefault="00197772" w:rsidP="00FA74B2">
            <w:r>
              <w:t>6.</w:t>
            </w:r>
          </w:p>
        </w:tc>
        <w:tc>
          <w:tcPr>
            <w:tcW w:w="2626" w:type="dxa"/>
          </w:tcPr>
          <w:p w:rsidR="00197772" w:rsidRPr="00941BE6" w:rsidRDefault="00197772" w:rsidP="00FA74B2"/>
        </w:tc>
        <w:tc>
          <w:tcPr>
            <w:tcW w:w="2759" w:type="dxa"/>
          </w:tcPr>
          <w:p w:rsidR="00197772" w:rsidRPr="00941BE6" w:rsidRDefault="00197772" w:rsidP="00FA74B2">
            <w:r>
              <w:t>matemātika (f.)</w:t>
            </w:r>
          </w:p>
        </w:tc>
        <w:tc>
          <w:tcPr>
            <w:tcW w:w="2760" w:type="dxa"/>
          </w:tcPr>
          <w:p w:rsidR="00197772" w:rsidRDefault="00197772" w:rsidP="00FA74B2">
            <w:r>
              <w:t>k</w:t>
            </w:r>
            <w:r w:rsidRPr="00941BE6">
              <w:t>lases stunda</w:t>
            </w:r>
          </w:p>
        </w:tc>
        <w:tc>
          <w:tcPr>
            <w:tcW w:w="2759" w:type="dxa"/>
          </w:tcPr>
          <w:p w:rsidR="00197772" w:rsidRPr="00941BE6" w:rsidRDefault="00197772" w:rsidP="00FA74B2"/>
        </w:tc>
        <w:tc>
          <w:tcPr>
            <w:tcW w:w="2659" w:type="dxa"/>
          </w:tcPr>
          <w:p w:rsidR="00197772" w:rsidRPr="00941BE6" w:rsidRDefault="00197772" w:rsidP="00FA74B2"/>
        </w:tc>
      </w:tr>
    </w:tbl>
    <w:p w:rsidR="00197772" w:rsidRPr="005E391C" w:rsidRDefault="00197772" w:rsidP="00197772">
      <w:pPr>
        <w:jc w:val="center"/>
        <w:rPr>
          <w:b/>
          <w:sz w:val="28"/>
          <w:szCs w:val="28"/>
        </w:rPr>
      </w:pPr>
      <w:r w:rsidRPr="005E391C">
        <w:rPr>
          <w:b/>
          <w:sz w:val="28"/>
          <w:szCs w:val="28"/>
        </w:rPr>
        <w:t>4.klase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482"/>
        <w:gridCol w:w="2759"/>
        <w:gridCol w:w="2761"/>
        <w:gridCol w:w="2760"/>
        <w:gridCol w:w="2656"/>
      </w:tblGrid>
      <w:tr w:rsidR="00197772" w:rsidRPr="00941BE6" w:rsidTr="00197772">
        <w:trPr>
          <w:trHeight w:val="285"/>
        </w:trPr>
        <w:tc>
          <w:tcPr>
            <w:tcW w:w="530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</w:p>
        </w:tc>
        <w:tc>
          <w:tcPr>
            <w:tcW w:w="2482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pirmdiena</w:t>
            </w:r>
          </w:p>
        </w:tc>
        <w:tc>
          <w:tcPr>
            <w:tcW w:w="2759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otrdiena</w:t>
            </w:r>
          </w:p>
        </w:tc>
        <w:tc>
          <w:tcPr>
            <w:tcW w:w="2761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trešdiena</w:t>
            </w:r>
          </w:p>
        </w:tc>
        <w:tc>
          <w:tcPr>
            <w:tcW w:w="2760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ceturtdiena</w:t>
            </w:r>
          </w:p>
        </w:tc>
        <w:tc>
          <w:tcPr>
            <w:tcW w:w="2656" w:type="dxa"/>
          </w:tcPr>
          <w:p w:rsidR="00197772" w:rsidRPr="00941BE6" w:rsidRDefault="00197772" w:rsidP="00FA74B2">
            <w:pPr>
              <w:jc w:val="center"/>
              <w:rPr>
                <w:b/>
                <w:i/>
              </w:rPr>
            </w:pPr>
            <w:r w:rsidRPr="00941BE6">
              <w:rPr>
                <w:b/>
                <w:i/>
              </w:rPr>
              <w:t>piektdiena</w:t>
            </w:r>
          </w:p>
        </w:tc>
      </w:tr>
      <w:tr w:rsidR="00197772" w:rsidRPr="00941BE6" w:rsidTr="00197772">
        <w:tc>
          <w:tcPr>
            <w:tcW w:w="530" w:type="dxa"/>
          </w:tcPr>
          <w:p w:rsidR="00197772" w:rsidRPr="00941BE6" w:rsidRDefault="00197772" w:rsidP="00FA74B2">
            <w:r w:rsidRPr="00941BE6">
              <w:t>1.</w:t>
            </w:r>
          </w:p>
        </w:tc>
        <w:tc>
          <w:tcPr>
            <w:tcW w:w="2482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angļu valoda</w:t>
            </w:r>
          </w:p>
        </w:tc>
        <w:tc>
          <w:tcPr>
            <w:tcW w:w="2761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angļu valoda</w:t>
            </w:r>
          </w:p>
        </w:tc>
        <w:tc>
          <w:tcPr>
            <w:tcW w:w="2656" w:type="dxa"/>
          </w:tcPr>
          <w:p w:rsidR="00197772" w:rsidRPr="00941BE6" w:rsidRDefault="00197772" w:rsidP="00FA74B2">
            <w:r w:rsidRPr="00941BE6">
              <w:t>latviešu valoda</w:t>
            </w:r>
          </w:p>
        </w:tc>
      </w:tr>
      <w:tr w:rsidR="00197772" w:rsidRPr="00941BE6" w:rsidTr="00197772">
        <w:tc>
          <w:tcPr>
            <w:tcW w:w="530" w:type="dxa"/>
          </w:tcPr>
          <w:p w:rsidR="00197772" w:rsidRPr="00941BE6" w:rsidRDefault="00197772" w:rsidP="00FA74B2">
            <w:r w:rsidRPr="00941BE6">
              <w:t>2.</w:t>
            </w:r>
          </w:p>
        </w:tc>
        <w:tc>
          <w:tcPr>
            <w:tcW w:w="2482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61" w:type="dxa"/>
          </w:tcPr>
          <w:p w:rsidR="00197772" w:rsidRPr="00941BE6" w:rsidRDefault="00197772" w:rsidP="00FA74B2">
            <w:r w:rsidRPr="00941BE6">
              <w:t>mūzika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angļu valoda</w:t>
            </w:r>
          </w:p>
        </w:tc>
        <w:tc>
          <w:tcPr>
            <w:tcW w:w="2656" w:type="dxa"/>
          </w:tcPr>
          <w:p w:rsidR="00197772" w:rsidRPr="00941BE6" w:rsidRDefault="00197772" w:rsidP="00FA74B2">
            <w:r w:rsidRPr="00941BE6">
              <w:t>matemātika</w:t>
            </w:r>
          </w:p>
        </w:tc>
      </w:tr>
      <w:tr w:rsidR="00197772" w:rsidRPr="00941BE6" w:rsidTr="00197772">
        <w:tc>
          <w:tcPr>
            <w:tcW w:w="530" w:type="dxa"/>
          </w:tcPr>
          <w:p w:rsidR="00197772" w:rsidRPr="00941BE6" w:rsidRDefault="00197772" w:rsidP="00FA74B2">
            <w:r w:rsidRPr="00941BE6">
              <w:t>3.</w:t>
            </w:r>
          </w:p>
        </w:tc>
        <w:tc>
          <w:tcPr>
            <w:tcW w:w="2482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761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matemātika</w:t>
            </w:r>
          </w:p>
        </w:tc>
        <w:tc>
          <w:tcPr>
            <w:tcW w:w="2656" w:type="dxa"/>
          </w:tcPr>
          <w:p w:rsidR="00197772" w:rsidRPr="00941BE6" w:rsidRDefault="00197772" w:rsidP="00FA74B2">
            <w:r w:rsidRPr="00941BE6">
              <w:t>literatūra</w:t>
            </w:r>
          </w:p>
        </w:tc>
      </w:tr>
      <w:tr w:rsidR="00197772" w:rsidRPr="00941BE6" w:rsidTr="00197772">
        <w:tc>
          <w:tcPr>
            <w:tcW w:w="530" w:type="dxa"/>
          </w:tcPr>
          <w:p w:rsidR="00197772" w:rsidRPr="00941BE6" w:rsidRDefault="00197772" w:rsidP="00FA74B2">
            <w:r w:rsidRPr="00941BE6">
              <w:t>4.</w:t>
            </w:r>
          </w:p>
        </w:tc>
        <w:tc>
          <w:tcPr>
            <w:tcW w:w="2482" w:type="dxa"/>
          </w:tcPr>
          <w:p w:rsidR="00197772" w:rsidRPr="00941BE6" w:rsidRDefault="00197772" w:rsidP="00FA74B2">
            <w:r w:rsidRPr="00941BE6">
              <w:t>sociālās zinības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>vizuālā māksla</w:t>
            </w:r>
          </w:p>
        </w:tc>
        <w:tc>
          <w:tcPr>
            <w:tcW w:w="2761" w:type="dxa"/>
          </w:tcPr>
          <w:p w:rsidR="00197772" w:rsidRPr="00941BE6" w:rsidRDefault="00197772" w:rsidP="00FA74B2">
            <w:r w:rsidRPr="00941BE6">
              <w:t>dabaszinības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mūzika</w:t>
            </w:r>
          </w:p>
        </w:tc>
        <w:tc>
          <w:tcPr>
            <w:tcW w:w="2656" w:type="dxa"/>
          </w:tcPr>
          <w:p w:rsidR="00197772" w:rsidRPr="00941BE6" w:rsidRDefault="00197772" w:rsidP="00FA74B2">
            <w:r w:rsidRPr="00941BE6">
              <w:t>sociālās zinības</w:t>
            </w:r>
          </w:p>
        </w:tc>
      </w:tr>
      <w:tr w:rsidR="00197772" w:rsidRPr="00941BE6" w:rsidTr="00197772">
        <w:tc>
          <w:tcPr>
            <w:tcW w:w="530" w:type="dxa"/>
          </w:tcPr>
          <w:p w:rsidR="00197772" w:rsidRPr="00941BE6" w:rsidRDefault="00197772" w:rsidP="00FA74B2">
            <w:r w:rsidRPr="00941BE6">
              <w:t>5.</w:t>
            </w:r>
          </w:p>
        </w:tc>
        <w:tc>
          <w:tcPr>
            <w:tcW w:w="2482" w:type="dxa"/>
          </w:tcPr>
          <w:p w:rsidR="00197772" w:rsidRPr="00941BE6" w:rsidRDefault="00197772" w:rsidP="00FA74B2">
            <w:r w:rsidRPr="00941BE6">
              <w:t>dabaszinības</w:t>
            </w:r>
          </w:p>
        </w:tc>
        <w:tc>
          <w:tcPr>
            <w:tcW w:w="2759" w:type="dxa"/>
          </w:tcPr>
          <w:p w:rsidR="00197772" w:rsidRPr="00941BE6" w:rsidRDefault="00197772" w:rsidP="00FA74B2">
            <w:r w:rsidRPr="00941BE6">
              <w:t xml:space="preserve">sports </w:t>
            </w:r>
          </w:p>
        </w:tc>
        <w:tc>
          <w:tcPr>
            <w:tcW w:w="2761" w:type="dxa"/>
          </w:tcPr>
          <w:p w:rsidR="00197772" w:rsidRPr="00941BE6" w:rsidRDefault="00197772" w:rsidP="00FA74B2">
            <w:r w:rsidRPr="00941BE6">
              <w:t>vizuālā māksla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latviešu valoda</w:t>
            </w:r>
          </w:p>
        </w:tc>
        <w:tc>
          <w:tcPr>
            <w:tcW w:w="2656" w:type="dxa"/>
          </w:tcPr>
          <w:p w:rsidR="00197772" w:rsidRPr="00941BE6" w:rsidRDefault="00197772" w:rsidP="00FA74B2"/>
        </w:tc>
      </w:tr>
      <w:tr w:rsidR="00197772" w:rsidRPr="00941BE6" w:rsidTr="00197772">
        <w:tc>
          <w:tcPr>
            <w:tcW w:w="530" w:type="dxa"/>
          </w:tcPr>
          <w:p w:rsidR="00197772" w:rsidRPr="00941BE6" w:rsidRDefault="00197772" w:rsidP="00FA74B2">
            <w:r w:rsidRPr="00941BE6">
              <w:t>6.</w:t>
            </w:r>
          </w:p>
        </w:tc>
        <w:tc>
          <w:tcPr>
            <w:tcW w:w="2482" w:type="dxa"/>
          </w:tcPr>
          <w:p w:rsidR="00197772" w:rsidRPr="00941BE6" w:rsidRDefault="00197772" w:rsidP="00FA74B2">
            <w:r w:rsidRPr="00941BE6">
              <w:t>mājturība un tehnoloģijas</w:t>
            </w:r>
          </w:p>
        </w:tc>
        <w:tc>
          <w:tcPr>
            <w:tcW w:w="2759" w:type="dxa"/>
          </w:tcPr>
          <w:p w:rsidR="00197772" w:rsidRPr="00941BE6" w:rsidRDefault="00197772" w:rsidP="00FA74B2"/>
        </w:tc>
        <w:tc>
          <w:tcPr>
            <w:tcW w:w="2761" w:type="dxa"/>
          </w:tcPr>
          <w:p w:rsidR="00197772" w:rsidRPr="00941BE6" w:rsidRDefault="00197772" w:rsidP="00FA74B2">
            <w:r>
              <w:t>k</w:t>
            </w:r>
            <w:r w:rsidRPr="00941BE6">
              <w:t>lases stunda</w:t>
            </w:r>
          </w:p>
        </w:tc>
        <w:tc>
          <w:tcPr>
            <w:tcW w:w="2760" w:type="dxa"/>
          </w:tcPr>
          <w:p w:rsidR="00197772" w:rsidRPr="00941BE6" w:rsidRDefault="00197772" w:rsidP="00FA74B2">
            <w:r w:rsidRPr="00941BE6">
              <w:t>sports</w:t>
            </w:r>
          </w:p>
        </w:tc>
        <w:tc>
          <w:tcPr>
            <w:tcW w:w="2656" w:type="dxa"/>
          </w:tcPr>
          <w:p w:rsidR="00197772" w:rsidRPr="00941BE6" w:rsidRDefault="00197772" w:rsidP="00FA74B2"/>
        </w:tc>
      </w:tr>
    </w:tbl>
    <w:p w:rsidR="00197772" w:rsidRDefault="00197772" w:rsidP="00197772"/>
    <w:p w:rsidR="007A2440" w:rsidRDefault="007A2440"/>
    <w:sectPr w:rsidR="007A2440" w:rsidSect="002000C0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72"/>
    <w:rsid w:val="00197772"/>
    <w:rsid w:val="004A2F88"/>
    <w:rsid w:val="007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9156-A03D-4A6C-BB29-A5AC590C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Skolotaju istaba_</dc:creator>
  <cp:keywords/>
  <dc:description/>
  <cp:lastModifiedBy>Ojars Purvins</cp:lastModifiedBy>
  <cp:revision>2</cp:revision>
  <dcterms:created xsi:type="dcterms:W3CDTF">2018-09-05T19:00:00Z</dcterms:created>
  <dcterms:modified xsi:type="dcterms:W3CDTF">2018-09-05T19:00:00Z</dcterms:modified>
</cp:coreProperties>
</file>