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B3" w:rsidRDefault="00525EB3" w:rsidP="000271D4">
      <w:pPr>
        <w:jc w:val="center"/>
        <w:rPr>
          <w:b/>
          <w:bCs/>
          <w:sz w:val="28"/>
          <w:szCs w:val="28"/>
          <w:u w:val="single"/>
        </w:rPr>
      </w:pPr>
    </w:p>
    <w:p w:rsidR="00912D17" w:rsidRDefault="00912D17" w:rsidP="000271D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SKAISTKALNES VIDUSSKOLAS </w:t>
      </w:r>
      <w:r w:rsidRPr="00912D17">
        <w:rPr>
          <w:b/>
          <w:bCs/>
          <w:sz w:val="28"/>
          <w:szCs w:val="28"/>
          <w:u w:val="single"/>
        </w:rPr>
        <w:t>DARBĪBAS PAMATMĒRĶI UN UZDEVUMI 2018./2019.m.g.</w:t>
      </w:r>
    </w:p>
    <w:p w:rsidR="0025453F" w:rsidRPr="00CB4F28" w:rsidRDefault="00912D17" w:rsidP="000271D4">
      <w:pPr>
        <w:ind w:right="-1050"/>
        <w:jc w:val="center"/>
        <w:rPr>
          <w:b/>
          <w:bCs/>
          <w:sz w:val="24"/>
          <w:szCs w:val="24"/>
          <w:u w:val="single"/>
        </w:rPr>
      </w:pPr>
      <w:r w:rsidRPr="00CB4F28">
        <w:rPr>
          <w:b/>
          <w:bCs/>
          <w:sz w:val="24"/>
          <w:szCs w:val="24"/>
          <w:u w:val="single"/>
        </w:rPr>
        <w:t>Skolas pamatmērķis:</w:t>
      </w:r>
      <w:bookmarkStart w:id="0" w:name="_GoBack"/>
      <w:bookmarkEnd w:id="0"/>
    </w:p>
    <w:p w:rsidR="00912D17" w:rsidRPr="00CB4F28" w:rsidRDefault="00912D17" w:rsidP="000271D4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sz w:val="24"/>
          <w:szCs w:val="24"/>
        </w:rPr>
        <w:t xml:space="preserve">Veidot izglītības vidi, organizēt un īstenot izglītības procesu, kas nodrošinātu kvalitatīvu valsts pamatizglītības un vispārējās vidējās izglītības standartos noteikto mērķu sasniegšanu. </w:t>
      </w:r>
    </w:p>
    <w:p w:rsidR="00393A88" w:rsidRPr="00CB4F28" w:rsidRDefault="00912D17" w:rsidP="000271D4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b/>
          <w:bCs/>
          <w:sz w:val="24"/>
          <w:szCs w:val="24"/>
        </w:rPr>
        <w:t xml:space="preserve">Skolas darbības, vietas sabiedrībā nākotnes redzējums – </w:t>
      </w:r>
      <w:r w:rsidRPr="00CB4F28">
        <w:rPr>
          <w:rFonts w:ascii="Times New Roman" w:hAnsi="Times New Roman" w:cs="Times New Roman"/>
          <w:b/>
          <w:bCs/>
          <w:sz w:val="24"/>
          <w:szCs w:val="24"/>
          <w:u w:val="single"/>
        </w:rPr>
        <w:t>vīzija:</w:t>
      </w:r>
    </w:p>
    <w:p w:rsidR="00393A88" w:rsidRPr="00CB4F28" w:rsidRDefault="000271D4" w:rsidP="000271D4">
      <w:pPr>
        <w:numPr>
          <w:ilvl w:val="0"/>
          <w:numId w:val="2"/>
        </w:numPr>
        <w:ind w:left="0" w:right="-10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sz w:val="24"/>
          <w:szCs w:val="24"/>
        </w:rPr>
        <w:t xml:space="preserve">Kvalitatīva izglītības procesa nodrošināšana, skola kā radošs atbalsta centrs skolēniem, pedagogiem, vecākiem, sabiedrībai. </w:t>
      </w:r>
    </w:p>
    <w:p w:rsidR="00393A88" w:rsidRPr="00CB4F28" w:rsidRDefault="00912D17" w:rsidP="000271D4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b/>
          <w:bCs/>
          <w:sz w:val="24"/>
          <w:szCs w:val="24"/>
          <w:u w:val="single"/>
        </w:rPr>
        <w:t>Skolas misija:</w:t>
      </w:r>
    </w:p>
    <w:p w:rsidR="00393A88" w:rsidRPr="00CB4F28" w:rsidRDefault="000271D4" w:rsidP="000271D4">
      <w:pPr>
        <w:numPr>
          <w:ilvl w:val="0"/>
          <w:numId w:val="4"/>
        </w:numPr>
        <w:ind w:left="0" w:right="-10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sz w:val="24"/>
          <w:szCs w:val="24"/>
        </w:rPr>
        <w:t xml:space="preserve">Veidot demokrātisku skolu kā izglītības, kultūras un attīstības centru Vecumnieku novada Skaistkalnes pagastā. </w:t>
      </w:r>
    </w:p>
    <w:p w:rsidR="00CB4F28" w:rsidRPr="00CB4F28" w:rsidRDefault="00CB4F28" w:rsidP="000271D4">
      <w:pPr>
        <w:ind w:right="-105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Skolas uzdevumi</w:t>
      </w:r>
      <w:r w:rsidRPr="00CB4F28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393A88" w:rsidRPr="00CB4F28" w:rsidRDefault="00CB4F28" w:rsidP="000271D4">
      <w:pPr>
        <w:numPr>
          <w:ilvl w:val="0"/>
          <w:numId w:val="9"/>
        </w:numPr>
        <w:ind w:left="0" w:right="-10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bCs/>
          <w:sz w:val="24"/>
          <w:szCs w:val="24"/>
        </w:rPr>
        <w:t xml:space="preserve">Mācību saturs  </w:t>
      </w:r>
      <w:r w:rsidR="000271D4" w:rsidRPr="00CB4F28">
        <w:rPr>
          <w:rFonts w:ascii="Times New Roman" w:hAnsi="Times New Roman" w:cs="Times New Roman"/>
          <w:bCs/>
          <w:sz w:val="24"/>
          <w:szCs w:val="24"/>
        </w:rPr>
        <w:t xml:space="preserve">Uz kompetencēm balstīta pamatizglītības standarta un vidējās izglītības standarta un izglītības programmu kvalitatīva īstenošana </w:t>
      </w:r>
      <w:r w:rsidR="000271D4" w:rsidRPr="00CB4F28">
        <w:rPr>
          <w:rFonts w:ascii="Times New Roman" w:hAnsi="Times New Roman" w:cs="Times New Roman"/>
          <w:bCs/>
          <w:sz w:val="24"/>
          <w:szCs w:val="24"/>
        </w:rPr>
        <w:tab/>
      </w:r>
    </w:p>
    <w:p w:rsidR="00393A88" w:rsidRPr="00CB4F28" w:rsidRDefault="00CB4F28" w:rsidP="000271D4">
      <w:pPr>
        <w:numPr>
          <w:ilvl w:val="0"/>
          <w:numId w:val="10"/>
        </w:numPr>
        <w:ind w:left="0" w:right="-10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bCs/>
          <w:sz w:val="24"/>
          <w:szCs w:val="24"/>
        </w:rPr>
        <w:t xml:space="preserve">Mācīšana un mācīšanās  </w:t>
      </w:r>
      <w:r w:rsidR="000271D4" w:rsidRPr="00CB4F28">
        <w:rPr>
          <w:rFonts w:ascii="Times New Roman" w:hAnsi="Times New Roman" w:cs="Times New Roman"/>
          <w:bCs/>
          <w:sz w:val="24"/>
          <w:szCs w:val="24"/>
        </w:rPr>
        <w:t xml:space="preserve">Patstāvīgas un atbildīgas mācīšanās prasmju pilnveide. Padziļināta praktisko un pētniecisko darbības prasmju apguves nodrošināšana mācību procesā, akcentējot izglītojamo līdzatbildību </w:t>
      </w:r>
      <w:r w:rsidR="000271D4" w:rsidRPr="00CB4F28">
        <w:rPr>
          <w:rFonts w:ascii="Times New Roman" w:hAnsi="Times New Roman" w:cs="Times New Roman"/>
          <w:bCs/>
          <w:sz w:val="24"/>
          <w:szCs w:val="24"/>
        </w:rPr>
        <w:tab/>
      </w:r>
    </w:p>
    <w:p w:rsidR="00393A88" w:rsidRPr="00CB4F28" w:rsidRDefault="00CB4F28" w:rsidP="000271D4">
      <w:pPr>
        <w:numPr>
          <w:ilvl w:val="0"/>
          <w:numId w:val="11"/>
        </w:numPr>
        <w:ind w:left="0" w:right="-10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bCs/>
          <w:sz w:val="24"/>
          <w:szCs w:val="24"/>
        </w:rPr>
        <w:t xml:space="preserve">Izglītojamo sasniegumi  </w:t>
      </w:r>
      <w:r w:rsidR="000271D4" w:rsidRPr="00CB4F28">
        <w:rPr>
          <w:rFonts w:ascii="Times New Roman" w:hAnsi="Times New Roman" w:cs="Times New Roman"/>
          <w:bCs/>
          <w:sz w:val="24"/>
          <w:szCs w:val="24"/>
        </w:rPr>
        <w:t xml:space="preserve">Kvalitatīva izglītojamo mācību sasniegumu vērtēšana, ievērojot Skaistkalnes vidusskolas izglītojamo mācību sasniegumu vērtēšanas kārtību </w:t>
      </w:r>
      <w:r w:rsidR="000271D4" w:rsidRPr="00CB4F28">
        <w:rPr>
          <w:rFonts w:ascii="Times New Roman" w:hAnsi="Times New Roman" w:cs="Times New Roman"/>
          <w:bCs/>
          <w:sz w:val="24"/>
          <w:szCs w:val="24"/>
        </w:rPr>
        <w:tab/>
      </w:r>
    </w:p>
    <w:p w:rsidR="00393A88" w:rsidRPr="00CB4F28" w:rsidRDefault="000271D4" w:rsidP="000271D4">
      <w:pPr>
        <w:numPr>
          <w:ilvl w:val="0"/>
          <w:numId w:val="12"/>
        </w:numPr>
        <w:ind w:left="0" w:right="-10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bCs/>
          <w:sz w:val="24"/>
          <w:szCs w:val="24"/>
        </w:rPr>
        <w:t xml:space="preserve">Izglītojamo patstāvīgās mācīšanās prasmju pilnveide un personīgās atbildības par mācību sasniegumiem palielināšana </w:t>
      </w:r>
      <w:r w:rsidRPr="00CB4F28">
        <w:rPr>
          <w:rFonts w:ascii="Times New Roman" w:hAnsi="Times New Roman" w:cs="Times New Roman"/>
          <w:bCs/>
          <w:sz w:val="24"/>
          <w:szCs w:val="24"/>
        </w:rPr>
        <w:tab/>
      </w:r>
    </w:p>
    <w:p w:rsidR="00393A88" w:rsidRPr="00CB4F28" w:rsidRDefault="000271D4" w:rsidP="000271D4">
      <w:pPr>
        <w:numPr>
          <w:ilvl w:val="0"/>
          <w:numId w:val="13"/>
        </w:numPr>
        <w:ind w:left="0" w:right="-10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bCs/>
          <w:sz w:val="24"/>
          <w:szCs w:val="24"/>
        </w:rPr>
        <w:t xml:space="preserve">Izglītojamo mācību sasniegumu uzlabošana ikdienas darbā un valsts pārbaudes darbos </w:t>
      </w:r>
    </w:p>
    <w:p w:rsidR="00CB4F28" w:rsidRPr="00CB4F28" w:rsidRDefault="00CB4F28" w:rsidP="000271D4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b/>
          <w:bCs/>
          <w:sz w:val="24"/>
          <w:szCs w:val="24"/>
          <w:u w:val="single"/>
        </w:rPr>
        <w:t>Atbalsts izglītojamiem</w:t>
      </w:r>
    </w:p>
    <w:p w:rsidR="00393A88" w:rsidRPr="00CB4F28" w:rsidRDefault="000271D4" w:rsidP="000271D4">
      <w:pPr>
        <w:numPr>
          <w:ilvl w:val="0"/>
          <w:numId w:val="14"/>
        </w:numPr>
        <w:ind w:left="0" w:right="-10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sz w:val="24"/>
          <w:szCs w:val="24"/>
        </w:rPr>
        <w:t xml:space="preserve">Interešu izglītība vispusīgi attīstītas personības nodrošināšanai </w:t>
      </w:r>
      <w:r w:rsidRPr="00CB4F28">
        <w:rPr>
          <w:rFonts w:ascii="Times New Roman" w:hAnsi="Times New Roman" w:cs="Times New Roman"/>
          <w:sz w:val="24"/>
          <w:szCs w:val="24"/>
        </w:rPr>
        <w:tab/>
      </w:r>
    </w:p>
    <w:p w:rsidR="00393A88" w:rsidRPr="00CB4F28" w:rsidRDefault="000271D4" w:rsidP="000271D4">
      <w:pPr>
        <w:numPr>
          <w:ilvl w:val="0"/>
          <w:numId w:val="15"/>
        </w:numPr>
        <w:ind w:left="0" w:right="-10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sz w:val="24"/>
          <w:szCs w:val="24"/>
        </w:rPr>
        <w:t xml:space="preserve">Izglītojamo karjeras izglītības sistēmas pilnveidošana </w:t>
      </w:r>
      <w:r w:rsidRPr="00CB4F28">
        <w:rPr>
          <w:rFonts w:ascii="Times New Roman" w:hAnsi="Times New Roman" w:cs="Times New Roman"/>
          <w:sz w:val="24"/>
          <w:szCs w:val="24"/>
        </w:rPr>
        <w:tab/>
      </w:r>
    </w:p>
    <w:p w:rsidR="000271D4" w:rsidRPr="000271D4" w:rsidRDefault="00CB4F28" w:rsidP="00027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b/>
          <w:bCs/>
          <w:sz w:val="24"/>
          <w:szCs w:val="24"/>
          <w:u w:val="single"/>
        </w:rPr>
        <w:t>Skolas vide</w:t>
      </w:r>
    </w:p>
    <w:p w:rsidR="00393A88" w:rsidRPr="00525EB3" w:rsidRDefault="000271D4" w:rsidP="00AD02A7">
      <w:pPr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EB3">
        <w:rPr>
          <w:rFonts w:ascii="Times New Roman" w:hAnsi="Times New Roman" w:cs="Times New Roman"/>
          <w:sz w:val="24"/>
          <w:szCs w:val="24"/>
        </w:rPr>
        <w:t xml:space="preserve">Izglītojamo pašiniciatīvas, atbildības un lepnuma par savu skolu </w:t>
      </w:r>
      <w:r w:rsidR="00525EB3" w:rsidRPr="00525EB3">
        <w:rPr>
          <w:rFonts w:ascii="Times New Roman" w:hAnsi="Times New Roman" w:cs="Times New Roman"/>
          <w:sz w:val="24"/>
          <w:szCs w:val="24"/>
        </w:rPr>
        <w:t>v</w:t>
      </w:r>
      <w:r w:rsidRPr="00525EB3">
        <w:rPr>
          <w:rFonts w:ascii="Times New Roman" w:hAnsi="Times New Roman" w:cs="Times New Roman"/>
          <w:sz w:val="24"/>
          <w:szCs w:val="24"/>
        </w:rPr>
        <w:t xml:space="preserve">eicināšana </w:t>
      </w:r>
      <w:r w:rsidRPr="00525E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5EB3">
        <w:rPr>
          <w:rFonts w:ascii="Times New Roman" w:hAnsi="Times New Roman" w:cs="Times New Roman"/>
          <w:sz w:val="24"/>
          <w:szCs w:val="24"/>
        </w:rPr>
        <w:t xml:space="preserve">Izglītojamo apzinātas uzvedības un disciplīnas nostiprināšana </w:t>
      </w:r>
      <w:r w:rsidRPr="00525EB3">
        <w:rPr>
          <w:rFonts w:ascii="Times New Roman" w:hAnsi="Times New Roman" w:cs="Times New Roman"/>
          <w:sz w:val="24"/>
          <w:szCs w:val="24"/>
        </w:rPr>
        <w:tab/>
      </w:r>
    </w:p>
    <w:p w:rsidR="00393A88" w:rsidRPr="00CB4F28" w:rsidRDefault="00CB4F28" w:rsidP="00027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b/>
          <w:bCs/>
          <w:sz w:val="24"/>
          <w:szCs w:val="24"/>
          <w:u w:val="single"/>
        </w:rPr>
        <w:t>Resursi</w:t>
      </w:r>
    </w:p>
    <w:p w:rsidR="00393A88" w:rsidRPr="00CB4F28" w:rsidRDefault="000271D4" w:rsidP="000271D4">
      <w:pPr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sz w:val="24"/>
          <w:szCs w:val="24"/>
        </w:rPr>
        <w:t xml:space="preserve">Materiālās bāzes pilnveidošana atbilstoši pamatizglītības un vispārējās vidējās izglītības standartu  īstenošanai </w:t>
      </w:r>
      <w:r w:rsidRPr="00CB4F28">
        <w:rPr>
          <w:rFonts w:ascii="Times New Roman" w:hAnsi="Times New Roman" w:cs="Times New Roman"/>
          <w:sz w:val="24"/>
          <w:szCs w:val="24"/>
        </w:rPr>
        <w:tab/>
      </w:r>
    </w:p>
    <w:p w:rsidR="00393A88" w:rsidRPr="00CB4F28" w:rsidRDefault="000271D4" w:rsidP="000271D4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sz w:val="24"/>
          <w:szCs w:val="24"/>
        </w:rPr>
        <w:t xml:space="preserve">Informācijas tehnoloģiju iespēju izmantošana skolvadībā un mācību procesā. </w:t>
      </w:r>
    </w:p>
    <w:p w:rsidR="00393A88" w:rsidRPr="00CB4F28" w:rsidRDefault="00CB4F28" w:rsidP="00027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b/>
          <w:bCs/>
          <w:sz w:val="24"/>
          <w:szCs w:val="24"/>
          <w:u w:val="single"/>
        </w:rPr>
        <w:t>Skolas darba organizācija, vadība un kvalitātes nodrošināša</w:t>
      </w:r>
    </w:p>
    <w:p w:rsidR="00393A88" w:rsidRPr="00CB4F28" w:rsidRDefault="000271D4" w:rsidP="000271D4">
      <w:pPr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sz w:val="24"/>
          <w:szCs w:val="24"/>
        </w:rPr>
        <w:t xml:space="preserve">Detalizēta skolas darba pašnovērtēšana un pašnovērtējuma ziņojuma sagatavošana </w:t>
      </w:r>
    </w:p>
    <w:p w:rsidR="00393A88" w:rsidRPr="00CB4F28" w:rsidRDefault="000271D4" w:rsidP="000271D4">
      <w:pPr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 w:rsidRPr="00CB4F28">
        <w:rPr>
          <w:sz w:val="24"/>
          <w:szCs w:val="24"/>
        </w:rPr>
        <w:t xml:space="preserve">Pašpārvaldes institūciju lomas aktualizēšana un nostiprināšana skolas demokrātiskai attīstībai </w:t>
      </w:r>
      <w:r w:rsidRPr="00CB4F28">
        <w:rPr>
          <w:sz w:val="24"/>
          <w:szCs w:val="24"/>
        </w:rPr>
        <w:tab/>
      </w:r>
    </w:p>
    <w:p w:rsidR="00393A88" w:rsidRPr="00CB4F28" w:rsidRDefault="000271D4" w:rsidP="000271D4">
      <w:pPr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CB4F28">
        <w:rPr>
          <w:sz w:val="24"/>
          <w:szCs w:val="24"/>
        </w:rPr>
        <w:t xml:space="preserve">Pedagogu tālākizglītības situācijas izpēte un uzlabošana </w:t>
      </w:r>
      <w:r w:rsidRPr="00CB4F28">
        <w:rPr>
          <w:sz w:val="24"/>
          <w:szCs w:val="24"/>
        </w:rPr>
        <w:tab/>
      </w:r>
    </w:p>
    <w:p w:rsidR="00CB4F28" w:rsidRPr="00CB4F28" w:rsidRDefault="00CB4F28" w:rsidP="000271D4">
      <w:pPr>
        <w:ind w:left="360"/>
        <w:rPr>
          <w:sz w:val="24"/>
          <w:szCs w:val="24"/>
        </w:rPr>
      </w:pPr>
      <w:r w:rsidRPr="00CB4F28">
        <w:rPr>
          <w:b/>
          <w:bCs/>
          <w:sz w:val="24"/>
          <w:szCs w:val="24"/>
        </w:rPr>
        <w:lastRenderedPageBreak/>
        <w:tab/>
      </w:r>
    </w:p>
    <w:p w:rsidR="00CB4F28" w:rsidRPr="00CB4F28" w:rsidRDefault="00CB4F28" w:rsidP="000271D4">
      <w:pPr>
        <w:ind w:left="360"/>
        <w:rPr>
          <w:sz w:val="28"/>
          <w:szCs w:val="28"/>
        </w:rPr>
      </w:pPr>
    </w:p>
    <w:sectPr w:rsidR="00CB4F28" w:rsidRPr="00CB4F28" w:rsidSect="000271D4">
      <w:pgSz w:w="11906" w:h="16838"/>
      <w:pgMar w:top="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00.5pt;height:400.5pt" o:bullet="t">
        <v:imagedata r:id="rId1" o:title="artE64B"/>
      </v:shape>
    </w:pict>
  </w:numPicBullet>
  <w:abstractNum w:abstractNumId="0" w15:restartNumberingAfterBreak="0">
    <w:nsid w:val="08BA08EE"/>
    <w:multiLevelType w:val="hybridMultilevel"/>
    <w:tmpl w:val="8C8EBC74"/>
    <w:lvl w:ilvl="0" w:tplc="4A54E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842C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6A36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8A0D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CADC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564A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842E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C4F3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CEDC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C06D7F"/>
    <w:multiLevelType w:val="hybridMultilevel"/>
    <w:tmpl w:val="EAC8A6D4"/>
    <w:lvl w:ilvl="0" w:tplc="C464A9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20CC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E81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729F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279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72D7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8E6D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485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A9F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C00731"/>
    <w:multiLevelType w:val="hybridMultilevel"/>
    <w:tmpl w:val="3574163A"/>
    <w:lvl w:ilvl="0" w:tplc="2334D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622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62C4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AAB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4AA9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A8C8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BCD4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9035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EE0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93BFF"/>
    <w:multiLevelType w:val="hybridMultilevel"/>
    <w:tmpl w:val="B9D48FFE"/>
    <w:lvl w:ilvl="0" w:tplc="75E44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EF5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20D1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9099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847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1235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A4D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86B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A99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532C52"/>
    <w:multiLevelType w:val="hybridMultilevel"/>
    <w:tmpl w:val="E278AF98"/>
    <w:lvl w:ilvl="0" w:tplc="0C14B0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86D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068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6DB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C31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4837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4E8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E51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182F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BC6885"/>
    <w:multiLevelType w:val="hybridMultilevel"/>
    <w:tmpl w:val="EBFA800C"/>
    <w:lvl w:ilvl="0" w:tplc="DC2CF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849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66C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B647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C83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6C35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A28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4B1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3CD7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3866DD"/>
    <w:multiLevelType w:val="hybridMultilevel"/>
    <w:tmpl w:val="DE32CACE"/>
    <w:lvl w:ilvl="0" w:tplc="D110E8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46C3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3CDC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C4AC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AAF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E0A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C39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E4A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E30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0377571"/>
    <w:multiLevelType w:val="hybridMultilevel"/>
    <w:tmpl w:val="650C133C"/>
    <w:lvl w:ilvl="0" w:tplc="480EA6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E429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44D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29E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87F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823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1E55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5F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C93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5216C4A"/>
    <w:multiLevelType w:val="hybridMultilevel"/>
    <w:tmpl w:val="48EC161E"/>
    <w:lvl w:ilvl="0" w:tplc="E5E65A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6AD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C59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E246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66AA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F612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9EFE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0FC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0BC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9D606FA"/>
    <w:multiLevelType w:val="hybridMultilevel"/>
    <w:tmpl w:val="91525A60"/>
    <w:lvl w:ilvl="0" w:tplc="B28C476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26D6D6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76AAD6A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5424C04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285218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C98BEEA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768199E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7429A2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932AAF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3A0761C3"/>
    <w:multiLevelType w:val="hybridMultilevel"/>
    <w:tmpl w:val="7204A4CE"/>
    <w:lvl w:ilvl="0" w:tplc="EA64A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4B2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C85B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896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CCD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1A03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5838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10BE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C99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E46295"/>
    <w:multiLevelType w:val="hybridMultilevel"/>
    <w:tmpl w:val="51F206A4"/>
    <w:lvl w:ilvl="0" w:tplc="1FFED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692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A42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543C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AA5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3A79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E89C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687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AAD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D1936E3"/>
    <w:multiLevelType w:val="hybridMultilevel"/>
    <w:tmpl w:val="ABC04F02"/>
    <w:lvl w:ilvl="0" w:tplc="8CB81A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9C47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262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3267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051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4E6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A49B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87E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D077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0B40280"/>
    <w:multiLevelType w:val="hybridMultilevel"/>
    <w:tmpl w:val="44A60EE0"/>
    <w:lvl w:ilvl="0" w:tplc="11C29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4A0A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5AE6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72D5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08E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C87F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08AA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7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A208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F4559AD"/>
    <w:multiLevelType w:val="hybridMultilevel"/>
    <w:tmpl w:val="25D6C588"/>
    <w:lvl w:ilvl="0" w:tplc="94EA6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8A8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90A4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C86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3E99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FCE8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0A6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727E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06AB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007740E"/>
    <w:multiLevelType w:val="hybridMultilevel"/>
    <w:tmpl w:val="40B861C6"/>
    <w:lvl w:ilvl="0" w:tplc="7084E4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EA4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7C96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C666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035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2839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56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8B5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7C6D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C83511C"/>
    <w:multiLevelType w:val="hybridMultilevel"/>
    <w:tmpl w:val="E09C72E8"/>
    <w:lvl w:ilvl="0" w:tplc="A1001F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C238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948D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8849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CC0C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481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ED2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16E8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E25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E012509"/>
    <w:multiLevelType w:val="hybridMultilevel"/>
    <w:tmpl w:val="193EAA38"/>
    <w:lvl w:ilvl="0" w:tplc="D2406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499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AB1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6FF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C07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E34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42B1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61F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FE6F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EB51160"/>
    <w:multiLevelType w:val="hybridMultilevel"/>
    <w:tmpl w:val="74BE2ABE"/>
    <w:lvl w:ilvl="0" w:tplc="3892B9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EEC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2EF9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CB9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A9C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E440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1843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CF9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2E69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2F1064D"/>
    <w:multiLevelType w:val="hybridMultilevel"/>
    <w:tmpl w:val="C2F60390"/>
    <w:lvl w:ilvl="0" w:tplc="F83CD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D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8A9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4EBC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BABC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029F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6807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4F8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0D2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47E7B2B"/>
    <w:multiLevelType w:val="hybridMultilevel"/>
    <w:tmpl w:val="F7004D4E"/>
    <w:lvl w:ilvl="0" w:tplc="1152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65B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C4F2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40E5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A68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96E4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5A14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E6F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36D6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6603C5A"/>
    <w:multiLevelType w:val="hybridMultilevel"/>
    <w:tmpl w:val="F11EC934"/>
    <w:lvl w:ilvl="0" w:tplc="6D0AAC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C5F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E0F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C658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E75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C6AF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A2AB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A60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C25B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D95358E"/>
    <w:multiLevelType w:val="hybridMultilevel"/>
    <w:tmpl w:val="B1883F88"/>
    <w:lvl w:ilvl="0" w:tplc="91BEB3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2604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7E24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FC43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0AB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D6B0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C56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EC0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7E2F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FA54468"/>
    <w:multiLevelType w:val="hybridMultilevel"/>
    <w:tmpl w:val="084E142A"/>
    <w:lvl w:ilvl="0" w:tplc="ECC605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24AB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C84E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410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EDE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BC06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0ED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00C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98EB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21"/>
  </w:num>
  <w:num w:numId="5">
    <w:abstractNumId w:val="13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17"/>
  </w:num>
  <w:num w:numId="11">
    <w:abstractNumId w:val="14"/>
  </w:num>
  <w:num w:numId="12">
    <w:abstractNumId w:val="10"/>
  </w:num>
  <w:num w:numId="13">
    <w:abstractNumId w:val="2"/>
  </w:num>
  <w:num w:numId="14">
    <w:abstractNumId w:val="16"/>
  </w:num>
  <w:num w:numId="15">
    <w:abstractNumId w:val="0"/>
  </w:num>
  <w:num w:numId="16">
    <w:abstractNumId w:val="4"/>
  </w:num>
  <w:num w:numId="17">
    <w:abstractNumId w:val="23"/>
  </w:num>
  <w:num w:numId="18">
    <w:abstractNumId w:val="22"/>
  </w:num>
  <w:num w:numId="19">
    <w:abstractNumId w:val="15"/>
  </w:num>
  <w:num w:numId="20">
    <w:abstractNumId w:val="19"/>
  </w:num>
  <w:num w:numId="21">
    <w:abstractNumId w:val="9"/>
  </w:num>
  <w:num w:numId="22">
    <w:abstractNumId w:val="12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17"/>
    <w:rsid w:val="000271D4"/>
    <w:rsid w:val="001062A0"/>
    <w:rsid w:val="0025453F"/>
    <w:rsid w:val="00393A88"/>
    <w:rsid w:val="00525EB3"/>
    <w:rsid w:val="00912D17"/>
    <w:rsid w:val="00CB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D88E4-CB2D-40BF-8075-AB207969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12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0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3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5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Direktore_Svetlana</dc:creator>
  <cp:keywords/>
  <dc:description/>
  <cp:lastModifiedBy>Ojars Purvins</cp:lastModifiedBy>
  <cp:revision>2</cp:revision>
  <dcterms:created xsi:type="dcterms:W3CDTF">2018-09-15T19:05:00Z</dcterms:created>
  <dcterms:modified xsi:type="dcterms:W3CDTF">2018-09-15T19:05:00Z</dcterms:modified>
</cp:coreProperties>
</file>