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08" w:rsidRDefault="00342108" w:rsidP="00342108">
      <w:pPr>
        <w:pStyle w:val="NormalWeb"/>
        <w:rPr>
          <w:rStyle w:val="Strong"/>
        </w:rPr>
      </w:pPr>
      <w:r>
        <w:rPr>
          <w:rStyle w:val="Strong"/>
        </w:rPr>
        <w:t>Rīkojums</w:t>
      </w:r>
      <w:bookmarkStart w:id="0" w:name="_GoBack"/>
      <w:bookmarkEnd w:id="0"/>
    </w:p>
    <w:p w:rsidR="00342108" w:rsidRDefault="00342108" w:rsidP="00342108">
      <w:pPr>
        <w:pStyle w:val="NormalWeb"/>
      </w:pPr>
      <w:r>
        <w:rPr>
          <w:rStyle w:val="Strong"/>
        </w:rPr>
        <w:t> S</w:t>
      </w:r>
      <w:r>
        <w:t xml:space="preserve">ākot </w:t>
      </w:r>
      <w:r w:rsidR="00042CF5">
        <w:t>ar 13</w:t>
      </w:r>
      <w:r>
        <w:t>. m</w:t>
      </w:r>
      <w:r w:rsidR="00042CF5">
        <w:t>artu Skaistkalnes vidusskola strādās attālināti no mājām. Skolotājiem ,</w:t>
      </w:r>
      <w:r>
        <w:t xml:space="preserve">gatavojoties uzsākt ar </w:t>
      </w:r>
      <w:r w:rsidRPr="0055092C">
        <w:rPr>
          <w:b/>
        </w:rPr>
        <w:t>23.03.2020.g</w:t>
      </w:r>
      <w:r>
        <w:t xml:space="preserve">. attālinātu mācību procesu, izmantojot e-klasi, uzdevumi.lv, WhatsApp un citas attālinātās metodes, iepriekš informējot skolas vadību. </w:t>
      </w:r>
      <w:r>
        <w:rPr>
          <w:rStyle w:val="Strong"/>
        </w:rPr>
        <w:t>Lūdzu iesūtīt e-klasē skolas direktorei līdz 17.03.2020 informāciju par to, kā Jūs apmācīsiet un sazināsieties ar izglītojamiem, kādas metodes un materiālus izmantosiet (tas attiecas pilnīgi visu priekšmetu skolotājiem).</w:t>
      </w:r>
      <w:r w:rsidR="0055092C">
        <w:rPr>
          <w:rStyle w:val="Strong"/>
        </w:rPr>
        <w:t xml:space="preserve"> Līdz 20.03.izstrādāt stundu plānus katrai stundai</w:t>
      </w:r>
    </w:p>
    <w:p w:rsidR="00342108" w:rsidRDefault="00342108" w:rsidP="00342108">
      <w:pPr>
        <w:pStyle w:val="NormalWeb"/>
      </w:pPr>
      <w:r>
        <w:t xml:space="preserve">Visas stundas notiks pēc stundu saraksta. </w:t>
      </w:r>
      <w:r>
        <w:rPr>
          <w:rStyle w:val="Strong"/>
        </w:rPr>
        <w:t>Katru dienu visiem skolotājiem jāaizpilda e-klasē žurnāls, kurā norāda stundas tēmu, uzdoto un pievieno uzdoto materiālu. E-klase tiks stingri kontrolēta</w:t>
      </w:r>
      <w:r>
        <w:t>. Ja skolotājam nav iespējas strādāt attālināti mājās, to varēs izdarīt skolas telpās kur ir IT un internets, kopētājs, skeneris, printeris, skolas bibliotēka. Ja ir nepieciešami vēl kādi materiāli, iekārtas vai konsultācijas, lūdzu griezties pie skolas vadības.</w:t>
      </w:r>
    </w:p>
    <w:p w:rsidR="00342108" w:rsidRDefault="00342108" w:rsidP="00342108">
      <w:pPr>
        <w:pStyle w:val="NormalWeb"/>
      </w:pPr>
      <w:r>
        <w:t>Skolotāju darba laiks attālināti   P.O,T.C,P  no 9.00-16.00.</w:t>
      </w:r>
    </w:p>
    <w:p w:rsidR="002D36DB" w:rsidRDefault="002D36DB"/>
    <w:sectPr w:rsidR="002D3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08"/>
    <w:rsid w:val="00042CF5"/>
    <w:rsid w:val="002A3F5F"/>
    <w:rsid w:val="002D36DB"/>
    <w:rsid w:val="00342108"/>
    <w:rsid w:val="003B2220"/>
    <w:rsid w:val="0055092C"/>
    <w:rsid w:val="005728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5E47E-7DC1-473E-A558-401A51C6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10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342108"/>
    <w:rPr>
      <w:b/>
      <w:bCs/>
    </w:rPr>
  </w:style>
  <w:style w:type="paragraph" w:styleId="BalloonText">
    <w:name w:val="Balloon Text"/>
    <w:basedOn w:val="Normal"/>
    <w:link w:val="BalloonTextChar"/>
    <w:uiPriority w:val="99"/>
    <w:semiHidden/>
    <w:unhideWhenUsed/>
    <w:rsid w:val="00550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Skaistkalnes DIR</dc:creator>
  <cp:keywords/>
  <dc:description/>
  <cp:lastModifiedBy>Sk</cp:lastModifiedBy>
  <cp:revision>2</cp:revision>
  <cp:lastPrinted>2020-03-16T09:38:00Z</cp:lastPrinted>
  <dcterms:created xsi:type="dcterms:W3CDTF">2020-03-23T21:31:00Z</dcterms:created>
  <dcterms:modified xsi:type="dcterms:W3CDTF">2020-03-23T21:31:00Z</dcterms:modified>
</cp:coreProperties>
</file>