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26" w:rsidRDefault="00346326" w:rsidP="00346326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              Apstiprinu:</w:t>
      </w:r>
      <w:r w:rsidR="0026610E">
        <w:rPr>
          <w:sz w:val="24"/>
        </w:rPr>
        <w:t>............................................</w:t>
      </w:r>
    </w:p>
    <w:p w:rsidR="0026610E" w:rsidRPr="0026610E" w:rsidRDefault="0026610E" w:rsidP="0026610E">
      <w:pPr>
        <w:pStyle w:val="Title"/>
        <w:tabs>
          <w:tab w:val="left" w:pos="3060"/>
          <w:tab w:val="left" w:pos="7200"/>
        </w:tabs>
        <w:ind w:left="-426" w:firstLine="426"/>
        <w:jc w:val="right"/>
        <w:rPr>
          <w:b w:val="0"/>
          <w:sz w:val="24"/>
        </w:rPr>
      </w:pPr>
      <w:r w:rsidRPr="0026610E">
        <w:rPr>
          <w:b w:val="0"/>
          <w:sz w:val="24"/>
        </w:rPr>
        <w:t>Skaistkalnes vidusskolas direktore S.Vāverniece</w:t>
      </w:r>
    </w:p>
    <w:p w:rsidR="0026610E" w:rsidRDefault="0026610E" w:rsidP="0026610E">
      <w:pPr>
        <w:pStyle w:val="Title"/>
        <w:tabs>
          <w:tab w:val="left" w:pos="3060"/>
          <w:tab w:val="left" w:pos="7200"/>
        </w:tabs>
        <w:ind w:left="-426" w:firstLine="426"/>
        <w:jc w:val="right"/>
        <w:rPr>
          <w:sz w:val="24"/>
        </w:rPr>
      </w:pPr>
      <w:r w:rsidRPr="0026610E">
        <w:rPr>
          <w:b w:val="0"/>
          <w:bCs w:val="0"/>
          <w:sz w:val="24"/>
        </w:rPr>
        <w:t>2020. gada 28.novembrī</w:t>
      </w:r>
      <w:r>
        <w:rPr>
          <w:b w:val="0"/>
          <w:bCs w:val="0"/>
          <w:sz w:val="24"/>
        </w:rPr>
        <w:t>.</w:t>
      </w:r>
    </w:p>
    <w:p w:rsidR="0026610E" w:rsidRDefault="0026610E" w:rsidP="00346326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</w:p>
    <w:p w:rsidR="00346326" w:rsidRDefault="00346326" w:rsidP="00346326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</w:t>
      </w:r>
    </w:p>
    <w:p w:rsidR="00346326" w:rsidRPr="00CF60B4" w:rsidRDefault="00346326" w:rsidP="00346326">
      <w:pPr>
        <w:jc w:val="center"/>
        <w:rPr>
          <w:b/>
          <w:bCs/>
          <w:sz w:val="16"/>
          <w:szCs w:val="16"/>
        </w:rPr>
      </w:pPr>
    </w:p>
    <w:p w:rsidR="00346326" w:rsidRDefault="00346326" w:rsidP="0034632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346326" w:rsidRDefault="00346326" w:rsidP="00346326">
      <w:pPr>
        <w:pStyle w:val="Heading1"/>
      </w:pPr>
      <w:bookmarkStart w:id="0" w:name="_GoBack"/>
      <w:r>
        <w:t xml:space="preserve">MĀCĪBU NODARBĪBU SARAKSTS 6.klasei </w:t>
      </w:r>
    </w:p>
    <w:p w:rsidR="00346326" w:rsidRDefault="00346326" w:rsidP="0034632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2020./2021. mācību gadā Covid – 19 mācību periodā </w:t>
      </w:r>
    </w:p>
    <w:bookmarkEnd w:id="0"/>
    <w:p w:rsidR="00346326" w:rsidRDefault="00346326" w:rsidP="0026610E">
      <w:pPr>
        <w:rPr>
          <w:b/>
          <w:bCs/>
          <w:sz w:val="32"/>
        </w:rPr>
      </w:pPr>
    </w:p>
    <w:p w:rsidR="0050733F" w:rsidRDefault="0050733F" w:rsidP="00346326">
      <w:pPr>
        <w:ind w:left="360"/>
        <w:jc w:val="center"/>
        <w:rPr>
          <w:b/>
          <w:bCs/>
          <w:sz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5"/>
        <w:gridCol w:w="3287"/>
        <w:gridCol w:w="637"/>
        <w:gridCol w:w="3337"/>
      </w:tblGrid>
      <w:tr w:rsidR="00346326" w:rsidTr="0026610E">
        <w:tc>
          <w:tcPr>
            <w:tcW w:w="7936" w:type="dxa"/>
            <w:gridSpan w:val="4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PIRMDIENA</w:t>
            </w:r>
          </w:p>
        </w:tc>
      </w:tr>
      <w:tr w:rsidR="00346326" w:rsidTr="0026610E">
        <w:tc>
          <w:tcPr>
            <w:tcW w:w="3962" w:type="dxa"/>
            <w:gridSpan w:val="2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1.grupa</w:t>
            </w:r>
          </w:p>
        </w:tc>
        <w:tc>
          <w:tcPr>
            <w:tcW w:w="3974" w:type="dxa"/>
            <w:gridSpan w:val="2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2.grupa</w:t>
            </w:r>
          </w:p>
        </w:tc>
      </w:tr>
      <w:tr w:rsidR="00346326" w:rsidTr="0026610E">
        <w:tc>
          <w:tcPr>
            <w:tcW w:w="675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328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  <w:tc>
          <w:tcPr>
            <w:tcW w:w="6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33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</w:tr>
      <w:tr w:rsidR="00346326" w:rsidTr="0026610E">
        <w:tc>
          <w:tcPr>
            <w:tcW w:w="675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328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6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33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46326" w:rsidTr="0026610E">
        <w:tc>
          <w:tcPr>
            <w:tcW w:w="675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328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6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33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46326" w:rsidTr="0026610E">
        <w:tc>
          <w:tcPr>
            <w:tcW w:w="675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328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6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33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346326" w:rsidTr="0026610E">
        <w:tc>
          <w:tcPr>
            <w:tcW w:w="675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328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6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33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346326" w:rsidTr="0026610E">
        <w:tc>
          <w:tcPr>
            <w:tcW w:w="675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328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6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33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346326" w:rsidTr="0026610E">
        <w:tc>
          <w:tcPr>
            <w:tcW w:w="675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328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6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3337" w:type="dxa"/>
          </w:tcPr>
          <w:p w:rsidR="00346326" w:rsidRDefault="00346326" w:rsidP="00346326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</w:tbl>
    <w:p w:rsidR="00346326" w:rsidRDefault="00346326" w:rsidP="00346326">
      <w:pPr>
        <w:ind w:left="360"/>
        <w:jc w:val="center"/>
        <w:rPr>
          <w:b/>
          <w:bCs/>
          <w:sz w:val="32"/>
        </w:rPr>
      </w:pPr>
    </w:p>
    <w:p w:rsidR="00346326" w:rsidRPr="00D15844" w:rsidRDefault="00346326" w:rsidP="00346326">
      <w:pPr>
        <w:ind w:left="36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7"/>
        <w:gridCol w:w="3395"/>
        <w:gridCol w:w="638"/>
        <w:gridCol w:w="3226"/>
      </w:tblGrid>
      <w:tr w:rsidR="00346326" w:rsidTr="00346326">
        <w:tc>
          <w:tcPr>
            <w:tcW w:w="7936" w:type="dxa"/>
            <w:gridSpan w:val="4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OTRDIENA</w:t>
            </w:r>
          </w:p>
        </w:tc>
      </w:tr>
      <w:tr w:rsidR="00346326" w:rsidTr="0050733F">
        <w:tc>
          <w:tcPr>
            <w:tcW w:w="4072" w:type="dxa"/>
            <w:gridSpan w:val="2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1.grupa</w:t>
            </w:r>
          </w:p>
        </w:tc>
        <w:tc>
          <w:tcPr>
            <w:tcW w:w="3864" w:type="dxa"/>
            <w:gridSpan w:val="2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2.grupa</w:t>
            </w:r>
          </w:p>
        </w:tc>
      </w:tr>
      <w:tr w:rsidR="00346326" w:rsidTr="0050733F">
        <w:tc>
          <w:tcPr>
            <w:tcW w:w="677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3395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  <w:tc>
          <w:tcPr>
            <w:tcW w:w="638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3226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</w:tr>
      <w:tr w:rsidR="00346326" w:rsidTr="0050733F">
        <w:tc>
          <w:tcPr>
            <w:tcW w:w="677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3395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638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3226" w:type="dxa"/>
          </w:tcPr>
          <w:p w:rsidR="00346326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346326" w:rsidTr="0050733F">
        <w:tc>
          <w:tcPr>
            <w:tcW w:w="677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3395" w:type="dxa"/>
            <w:vMerge w:val="restart"/>
          </w:tcPr>
          <w:p w:rsidR="00346326" w:rsidRPr="00346326" w:rsidRDefault="00346326" w:rsidP="00590FE8">
            <w:pPr>
              <w:jc w:val="center"/>
              <w:rPr>
                <w:bCs/>
              </w:rPr>
            </w:pPr>
            <w:r w:rsidRPr="00346326">
              <w:rPr>
                <w:bCs/>
              </w:rPr>
              <w:t xml:space="preserve">Mājturība un tehn. </w:t>
            </w:r>
            <w:r>
              <w:rPr>
                <w:bCs/>
              </w:rPr>
              <w:t>(dalās grupās – meitenes, zēni)</w:t>
            </w:r>
          </w:p>
        </w:tc>
        <w:tc>
          <w:tcPr>
            <w:tcW w:w="638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3226" w:type="dxa"/>
            <w:vMerge w:val="restart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 w:rsidRPr="00346326">
              <w:rPr>
                <w:bCs/>
              </w:rPr>
              <w:t xml:space="preserve">Mājturība un tehn. </w:t>
            </w:r>
            <w:r>
              <w:rPr>
                <w:bCs/>
              </w:rPr>
              <w:t>(dalās grupās – meitenes, zēni)</w:t>
            </w:r>
          </w:p>
        </w:tc>
      </w:tr>
      <w:tr w:rsidR="00346326" w:rsidTr="0050733F">
        <w:tc>
          <w:tcPr>
            <w:tcW w:w="677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3395" w:type="dxa"/>
            <w:vMerge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38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3226" w:type="dxa"/>
            <w:vMerge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346326" w:rsidTr="0050733F">
        <w:tc>
          <w:tcPr>
            <w:tcW w:w="677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3395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638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3226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346326" w:rsidTr="0050733F">
        <w:tc>
          <w:tcPr>
            <w:tcW w:w="677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3395" w:type="dxa"/>
          </w:tcPr>
          <w:p w:rsidR="00346326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638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3226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46326" w:rsidTr="0050733F">
        <w:tc>
          <w:tcPr>
            <w:tcW w:w="677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3395" w:type="dxa"/>
          </w:tcPr>
          <w:p w:rsidR="00346326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638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3226" w:type="dxa"/>
          </w:tcPr>
          <w:p w:rsidR="00346326" w:rsidRPr="0050733F" w:rsidRDefault="0050733F" w:rsidP="00590FE8">
            <w:pPr>
              <w:jc w:val="center"/>
              <w:rPr>
                <w:bCs/>
              </w:rPr>
            </w:pPr>
            <w:r w:rsidRPr="0050733F">
              <w:rPr>
                <w:bCs/>
              </w:rPr>
              <w:t>Klases stunda</w:t>
            </w:r>
          </w:p>
        </w:tc>
      </w:tr>
      <w:tr w:rsidR="00346326" w:rsidTr="0050733F">
        <w:tc>
          <w:tcPr>
            <w:tcW w:w="677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</w:t>
            </w:r>
          </w:p>
        </w:tc>
        <w:tc>
          <w:tcPr>
            <w:tcW w:w="3395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38" w:type="dxa"/>
          </w:tcPr>
          <w:p w:rsidR="00346326" w:rsidRDefault="00346326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</w:t>
            </w:r>
          </w:p>
        </w:tc>
        <w:tc>
          <w:tcPr>
            <w:tcW w:w="3226" w:type="dxa"/>
          </w:tcPr>
          <w:p w:rsidR="00346326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</w:tbl>
    <w:p w:rsidR="0050733F" w:rsidRDefault="0050733F"/>
    <w:p w:rsidR="0050733F" w:rsidRDefault="0050733F"/>
    <w:p w:rsidR="0050733F" w:rsidRDefault="0050733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7"/>
        <w:gridCol w:w="3284"/>
        <w:gridCol w:w="638"/>
        <w:gridCol w:w="3337"/>
      </w:tblGrid>
      <w:tr w:rsidR="0050733F" w:rsidTr="0026610E">
        <w:tc>
          <w:tcPr>
            <w:tcW w:w="7936" w:type="dxa"/>
            <w:gridSpan w:val="4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TREŠDIENA</w:t>
            </w:r>
          </w:p>
        </w:tc>
      </w:tr>
      <w:tr w:rsidR="0050733F" w:rsidTr="0026610E">
        <w:tc>
          <w:tcPr>
            <w:tcW w:w="3961" w:type="dxa"/>
            <w:gridSpan w:val="2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1.grupa</w:t>
            </w:r>
          </w:p>
        </w:tc>
        <w:tc>
          <w:tcPr>
            <w:tcW w:w="3975" w:type="dxa"/>
            <w:gridSpan w:val="2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2.grupa</w:t>
            </w:r>
          </w:p>
        </w:tc>
      </w:tr>
      <w:tr w:rsidR="0050733F" w:rsidTr="0026610E">
        <w:tc>
          <w:tcPr>
            <w:tcW w:w="67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3284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  <w:tc>
          <w:tcPr>
            <w:tcW w:w="638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333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</w:tr>
      <w:tr w:rsidR="0050733F" w:rsidTr="0026610E">
        <w:tc>
          <w:tcPr>
            <w:tcW w:w="67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3284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638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333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50733F" w:rsidTr="0026610E">
        <w:tc>
          <w:tcPr>
            <w:tcW w:w="67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2.</w:t>
            </w:r>
          </w:p>
        </w:tc>
        <w:tc>
          <w:tcPr>
            <w:tcW w:w="3284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638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333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Informātika</w:t>
            </w:r>
          </w:p>
        </w:tc>
      </w:tr>
      <w:tr w:rsidR="0050733F" w:rsidTr="0026610E">
        <w:tc>
          <w:tcPr>
            <w:tcW w:w="67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3284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638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3337" w:type="dxa"/>
          </w:tcPr>
          <w:p w:rsidR="0050733F" w:rsidRDefault="0050733F" w:rsidP="0050733F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</w:tr>
      <w:tr w:rsidR="0050733F" w:rsidTr="0026610E">
        <w:tc>
          <w:tcPr>
            <w:tcW w:w="67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3284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638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333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50733F" w:rsidTr="0026610E">
        <w:tc>
          <w:tcPr>
            <w:tcW w:w="67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3284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638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333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50733F" w:rsidTr="0026610E">
        <w:tc>
          <w:tcPr>
            <w:tcW w:w="67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3284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638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3337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</w:tbl>
    <w:p w:rsidR="0050733F" w:rsidRDefault="0050733F"/>
    <w:p w:rsidR="0050733F" w:rsidRDefault="0050733F"/>
    <w:p w:rsidR="0050733F" w:rsidRDefault="0050733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1"/>
        <w:gridCol w:w="3280"/>
        <w:gridCol w:w="639"/>
        <w:gridCol w:w="3336"/>
      </w:tblGrid>
      <w:tr w:rsidR="0050733F" w:rsidTr="00590FE8">
        <w:tc>
          <w:tcPr>
            <w:tcW w:w="13588" w:type="dxa"/>
            <w:gridSpan w:val="4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CETURTDIENA</w:t>
            </w:r>
          </w:p>
        </w:tc>
      </w:tr>
      <w:tr w:rsidR="0050733F" w:rsidTr="00590FE8">
        <w:tc>
          <w:tcPr>
            <w:tcW w:w="6778" w:type="dxa"/>
            <w:gridSpan w:val="2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1.grupa</w:t>
            </w:r>
          </w:p>
        </w:tc>
        <w:tc>
          <w:tcPr>
            <w:tcW w:w="6810" w:type="dxa"/>
            <w:gridSpan w:val="2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2.grupa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600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600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600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600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600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600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600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</w:t>
            </w:r>
          </w:p>
        </w:tc>
        <w:tc>
          <w:tcPr>
            <w:tcW w:w="6009" w:type="dxa"/>
          </w:tcPr>
          <w:p w:rsidR="0050733F" w:rsidRPr="0050733F" w:rsidRDefault="0050733F" w:rsidP="00590FE8">
            <w:pPr>
              <w:jc w:val="center"/>
              <w:rPr>
                <w:bCs/>
              </w:rPr>
            </w:pPr>
            <w:r w:rsidRPr="0050733F">
              <w:rPr>
                <w:bCs/>
              </w:rPr>
              <w:t>Klases stunda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50733F" w:rsidRDefault="0050733F"/>
    <w:p w:rsidR="0050733F" w:rsidRDefault="0050733F"/>
    <w:p w:rsidR="0050733F" w:rsidRDefault="0050733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5"/>
        <w:gridCol w:w="3287"/>
        <w:gridCol w:w="637"/>
        <w:gridCol w:w="3337"/>
      </w:tblGrid>
      <w:tr w:rsidR="0050733F" w:rsidTr="00590FE8">
        <w:tc>
          <w:tcPr>
            <w:tcW w:w="13588" w:type="dxa"/>
            <w:gridSpan w:val="4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PIEKTDIENA</w:t>
            </w:r>
          </w:p>
        </w:tc>
      </w:tr>
      <w:tr w:rsidR="0050733F" w:rsidTr="00590FE8">
        <w:tc>
          <w:tcPr>
            <w:tcW w:w="6778" w:type="dxa"/>
            <w:gridSpan w:val="2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1.grupa</w:t>
            </w:r>
          </w:p>
        </w:tc>
        <w:tc>
          <w:tcPr>
            <w:tcW w:w="6810" w:type="dxa"/>
            <w:gridSpan w:val="2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2.grupa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600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nr.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stundas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6009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6140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6009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6140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6009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3.</w:t>
            </w:r>
          </w:p>
        </w:tc>
        <w:tc>
          <w:tcPr>
            <w:tcW w:w="6140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6009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6140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6009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6140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6009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6140" w:type="dxa"/>
          </w:tcPr>
          <w:p w:rsidR="0050733F" w:rsidRDefault="0026610E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50733F" w:rsidTr="00590FE8">
        <w:tc>
          <w:tcPr>
            <w:tcW w:w="76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</w:t>
            </w:r>
          </w:p>
        </w:tc>
        <w:tc>
          <w:tcPr>
            <w:tcW w:w="6009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7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</w:t>
            </w:r>
          </w:p>
        </w:tc>
        <w:tc>
          <w:tcPr>
            <w:tcW w:w="6140" w:type="dxa"/>
          </w:tcPr>
          <w:p w:rsidR="0050733F" w:rsidRDefault="0050733F" w:rsidP="00590FE8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50733F" w:rsidRDefault="0050733F"/>
    <w:sectPr w:rsidR="0050733F" w:rsidSect="003463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26"/>
    <w:rsid w:val="0026610E"/>
    <w:rsid w:val="00346326"/>
    <w:rsid w:val="0050733F"/>
    <w:rsid w:val="00673B2D"/>
    <w:rsid w:val="00C7556D"/>
    <w:rsid w:val="00D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282A2-09D3-4C22-B71B-A26F2089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6326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632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34632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6326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39"/>
    <w:rsid w:val="0034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Skolotaju istaba</dc:creator>
  <cp:keywords/>
  <dc:description/>
  <cp:lastModifiedBy>Sk</cp:lastModifiedBy>
  <cp:revision>2</cp:revision>
  <cp:lastPrinted>2020-11-27T10:30:00Z</cp:lastPrinted>
  <dcterms:created xsi:type="dcterms:W3CDTF">2020-11-28T19:26:00Z</dcterms:created>
  <dcterms:modified xsi:type="dcterms:W3CDTF">2020-11-28T19:26:00Z</dcterms:modified>
</cp:coreProperties>
</file>